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25" w:rsidRPr="000D35B8" w:rsidRDefault="00D704A8" w:rsidP="00AB06B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Style w:val="Emphaseintense"/>
          <w:sz w:val="32"/>
          <w:szCs w:val="32"/>
        </w:rPr>
      </w:pPr>
      <w:r w:rsidRPr="000D35B8">
        <w:rPr>
          <w:rStyle w:val="Emphaseintense"/>
          <w:sz w:val="32"/>
          <w:szCs w:val="32"/>
        </w:rPr>
        <w:t>Planning ados</w:t>
      </w:r>
    </w:p>
    <w:p w:rsidR="00D704A8" w:rsidRPr="000D35B8" w:rsidRDefault="00D76D6A" w:rsidP="00AB06B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Style w:val="Emphaseintense"/>
          <w:sz w:val="32"/>
          <w:szCs w:val="32"/>
        </w:rPr>
      </w:pPr>
      <w:r>
        <w:rPr>
          <w:rStyle w:val="Emphaseintense"/>
          <w:sz w:val="32"/>
          <w:szCs w:val="32"/>
        </w:rPr>
        <w:t>Du vendredi soir ou samedi</w:t>
      </w:r>
      <w:r w:rsidR="00DA3B54">
        <w:rPr>
          <w:rStyle w:val="Emphaseintense"/>
          <w:sz w:val="32"/>
          <w:szCs w:val="32"/>
        </w:rPr>
        <w:t xml:space="preserve"> ou dimanche</w:t>
      </w:r>
      <w:r>
        <w:rPr>
          <w:rStyle w:val="Emphaseintense"/>
          <w:sz w:val="32"/>
          <w:szCs w:val="32"/>
        </w:rPr>
        <w:t xml:space="preserve"> (2</w:t>
      </w:r>
      <w:r w:rsidRPr="00D76D6A">
        <w:rPr>
          <w:rStyle w:val="Emphaseintense"/>
          <w:sz w:val="32"/>
          <w:szCs w:val="32"/>
          <w:vertAlign w:val="superscript"/>
        </w:rPr>
        <w:t>ème</w:t>
      </w:r>
      <w:r>
        <w:rPr>
          <w:rStyle w:val="Emphaseintense"/>
          <w:sz w:val="32"/>
          <w:szCs w:val="32"/>
        </w:rPr>
        <w:t xml:space="preserve"> </w:t>
      </w:r>
      <w:r w:rsidR="00D704A8" w:rsidRPr="000D35B8">
        <w:rPr>
          <w:rStyle w:val="Emphaseintense"/>
          <w:sz w:val="32"/>
          <w:szCs w:val="32"/>
        </w:rPr>
        <w:t xml:space="preserve"> trimestre scolaire 2017/2018)</w:t>
      </w:r>
    </w:p>
    <w:p w:rsidR="00EE291B" w:rsidRPr="000D35B8" w:rsidRDefault="00EE291B" w:rsidP="000D35B8">
      <w:pPr>
        <w:spacing w:after="0" w:line="240" w:lineRule="auto"/>
        <w:jc w:val="center"/>
        <w:rPr>
          <w:rStyle w:val="Emphaseintense"/>
        </w:rPr>
      </w:pPr>
    </w:p>
    <w:tbl>
      <w:tblPr>
        <w:tblStyle w:val="Grilledutableau"/>
        <w:tblW w:w="0" w:type="auto"/>
        <w:tblLook w:val="04A0"/>
      </w:tblPr>
      <w:tblGrid>
        <w:gridCol w:w="1384"/>
        <w:gridCol w:w="4273"/>
        <w:gridCol w:w="2829"/>
        <w:gridCol w:w="3246"/>
        <w:gridCol w:w="2412"/>
      </w:tblGrid>
      <w:tr w:rsidR="00D704A8" w:rsidRPr="000D35B8" w:rsidTr="00760190">
        <w:tc>
          <w:tcPr>
            <w:tcW w:w="1384" w:type="dxa"/>
          </w:tcPr>
          <w:p w:rsidR="00D704A8" w:rsidRPr="000D35B8" w:rsidRDefault="00D704A8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Date de la sortie</w:t>
            </w:r>
          </w:p>
        </w:tc>
        <w:tc>
          <w:tcPr>
            <w:tcW w:w="4273" w:type="dxa"/>
          </w:tcPr>
          <w:p w:rsidR="00D704A8" w:rsidRPr="000D35B8" w:rsidRDefault="00D704A8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Thème de la sortie ou soirée</w:t>
            </w:r>
          </w:p>
        </w:tc>
        <w:tc>
          <w:tcPr>
            <w:tcW w:w="2829" w:type="dxa"/>
          </w:tcPr>
          <w:p w:rsidR="00D704A8" w:rsidRPr="000D35B8" w:rsidRDefault="00D704A8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Participation demandée</w:t>
            </w:r>
            <w:r w:rsid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(en plus de la cotisation trimestrielle de 10 €)</w:t>
            </w:r>
          </w:p>
        </w:tc>
        <w:tc>
          <w:tcPr>
            <w:tcW w:w="3246" w:type="dxa"/>
          </w:tcPr>
          <w:p w:rsidR="00D704A8" w:rsidRPr="000D35B8" w:rsidRDefault="00D704A8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Inscription au plus tard le</w:t>
            </w:r>
          </w:p>
        </w:tc>
        <w:tc>
          <w:tcPr>
            <w:tcW w:w="2412" w:type="dxa"/>
          </w:tcPr>
          <w:p w:rsidR="00D704A8" w:rsidRPr="000D35B8" w:rsidRDefault="00D704A8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Rdv au club ados le jour de la sortie à</w:t>
            </w:r>
          </w:p>
        </w:tc>
      </w:tr>
      <w:tr w:rsidR="00D704A8" w:rsidRPr="000D35B8" w:rsidTr="00760190">
        <w:tc>
          <w:tcPr>
            <w:tcW w:w="1384" w:type="dxa"/>
          </w:tcPr>
          <w:p w:rsidR="00D704A8" w:rsidRPr="000D35B8" w:rsidRDefault="00D704A8" w:rsidP="00D76D6A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Samedi </w:t>
            </w:r>
            <w:r w:rsidR="00A8591E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27</w:t>
            </w:r>
            <w:r w:rsidR="00D76D6A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janvier 2018</w:t>
            </w:r>
          </w:p>
        </w:tc>
        <w:tc>
          <w:tcPr>
            <w:tcW w:w="4273" w:type="dxa"/>
          </w:tcPr>
          <w:p w:rsidR="00D704A8" w:rsidRPr="000D35B8" w:rsidRDefault="00D76D6A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Shopping polygones riviera cagnes sur mer </w:t>
            </w:r>
            <w:r w:rsidR="00172951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(soldes d’hiver)</w:t>
            </w:r>
          </w:p>
        </w:tc>
        <w:tc>
          <w:tcPr>
            <w:tcW w:w="2829" w:type="dxa"/>
          </w:tcPr>
          <w:p w:rsidR="00D704A8" w:rsidRPr="000D35B8" w:rsidRDefault="00D76D6A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Argent de poche </w:t>
            </w:r>
            <w:r w:rsidR="001E5B61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pour les soldes + pour le déjeuner du midi</w:t>
            </w:r>
          </w:p>
        </w:tc>
        <w:tc>
          <w:tcPr>
            <w:tcW w:w="3246" w:type="dxa"/>
          </w:tcPr>
          <w:p w:rsidR="00D704A8" w:rsidRPr="000D35B8" w:rsidRDefault="00E703EE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Mercredi 24</w:t>
            </w:r>
            <w:r w:rsidR="00D76D6A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janvier </w:t>
            </w:r>
            <w:r w:rsidR="00EE291B"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r w:rsidR="00EE291B" w:rsidRPr="000D35B8">
              <w:rPr>
                <w:rStyle w:val="Emphaseintense"/>
                <w:rFonts w:ascii="Arial" w:hAnsi="Arial" w:cs="Arial"/>
                <w:b w:val="0"/>
                <w:i w:val="0"/>
                <w:color w:val="FF0000"/>
                <w:sz w:val="24"/>
                <w:szCs w:val="24"/>
              </w:rPr>
              <w:t>(attention, places limitées aux premiers inscrits)</w:t>
            </w:r>
          </w:p>
        </w:tc>
        <w:tc>
          <w:tcPr>
            <w:tcW w:w="2412" w:type="dxa"/>
          </w:tcPr>
          <w:p w:rsidR="00EE291B" w:rsidRPr="000D35B8" w:rsidRDefault="00D76D6A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Départ : 11</w:t>
            </w:r>
            <w:r w:rsidR="00EE291B"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h00</w:t>
            </w:r>
          </w:p>
          <w:p w:rsidR="00D704A8" w:rsidRPr="000D35B8" w:rsidRDefault="00D76D6A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Retour : 17h30</w:t>
            </w:r>
            <w:r w:rsidR="00EE291B"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D704A8" w:rsidRPr="000D35B8" w:rsidTr="00760190">
        <w:tc>
          <w:tcPr>
            <w:tcW w:w="1384" w:type="dxa"/>
          </w:tcPr>
          <w:p w:rsidR="00D704A8" w:rsidRDefault="00EE291B" w:rsidP="00D76D6A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Samedi</w:t>
            </w:r>
            <w:r w:rsidR="00D76D6A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3 février 2018</w:t>
            </w:r>
          </w:p>
          <w:p w:rsidR="00BB741A" w:rsidRPr="000D35B8" w:rsidRDefault="00BB741A" w:rsidP="00D76D6A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Soirée </w:t>
            </w:r>
          </w:p>
        </w:tc>
        <w:tc>
          <w:tcPr>
            <w:tcW w:w="4273" w:type="dxa"/>
          </w:tcPr>
          <w:p w:rsidR="00D704A8" w:rsidRPr="000D35B8" w:rsidRDefault="00D76D6A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Bubble foot </w:t>
            </w:r>
          </w:p>
        </w:tc>
        <w:tc>
          <w:tcPr>
            <w:tcW w:w="2829" w:type="dxa"/>
          </w:tcPr>
          <w:p w:rsidR="00D704A8" w:rsidRPr="000D35B8" w:rsidRDefault="001E5B61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11 </w:t>
            </w:r>
            <w:r w:rsidR="00EE291B"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€</w:t>
            </w:r>
          </w:p>
        </w:tc>
        <w:tc>
          <w:tcPr>
            <w:tcW w:w="3246" w:type="dxa"/>
          </w:tcPr>
          <w:p w:rsidR="007A263F" w:rsidRDefault="001E5B61" w:rsidP="00D5755C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Lundi 29</w:t>
            </w:r>
            <w:r w:rsidR="0066755F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janvier</w:t>
            </w:r>
          </w:p>
          <w:p w:rsidR="00D704A8" w:rsidRPr="000D35B8" w:rsidRDefault="00EE291B" w:rsidP="00D5755C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color w:val="FF0000"/>
                <w:sz w:val="24"/>
                <w:szCs w:val="24"/>
              </w:rPr>
              <w:t>(attention, places limitées aux premiers inscrits)</w:t>
            </w:r>
          </w:p>
        </w:tc>
        <w:tc>
          <w:tcPr>
            <w:tcW w:w="2412" w:type="dxa"/>
          </w:tcPr>
          <w:p w:rsidR="00D704A8" w:rsidRPr="000D35B8" w:rsidRDefault="00D5755C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Départ : </w:t>
            </w:r>
            <w:r w:rsidR="001E5B61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19h00</w:t>
            </w:r>
          </w:p>
          <w:p w:rsidR="00EE291B" w:rsidRPr="000D35B8" w:rsidRDefault="00EE291B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Retour : </w:t>
            </w:r>
            <w:r w:rsidR="00832033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22h00</w:t>
            </w:r>
          </w:p>
        </w:tc>
      </w:tr>
      <w:tr w:rsidR="00EE291B" w:rsidRPr="000D35B8" w:rsidTr="00760190">
        <w:tc>
          <w:tcPr>
            <w:tcW w:w="1384" w:type="dxa"/>
          </w:tcPr>
          <w:p w:rsidR="00EE291B" w:rsidRPr="000D35B8" w:rsidRDefault="00D76D6A" w:rsidP="00D76D6A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Samedi 17 février 2018</w:t>
            </w:r>
          </w:p>
        </w:tc>
        <w:tc>
          <w:tcPr>
            <w:tcW w:w="4273" w:type="dxa"/>
          </w:tcPr>
          <w:p w:rsidR="00172951" w:rsidRPr="000D35B8" w:rsidRDefault="001E5B61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i w:val="0"/>
                <w:color w:val="FF0000"/>
                <w:sz w:val="24"/>
                <w:szCs w:val="24"/>
              </w:rPr>
              <w:t>Raclette + film au club ados</w:t>
            </w:r>
          </w:p>
        </w:tc>
        <w:tc>
          <w:tcPr>
            <w:tcW w:w="2829" w:type="dxa"/>
          </w:tcPr>
          <w:p w:rsidR="00EE291B" w:rsidRPr="000D35B8" w:rsidRDefault="001E5B61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5 </w:t>
            </w:r>
            <w:r w:rsidR="00EE291B"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€</w:t>
            </w:r>
          </w:p>
        </w:tc>
        <w:tc>
          <w:tcPr>
            <w:tcW w:w="3246" w:type="dxa"/>
          </w:tcPr>
          <w:p w:rsidR="007A263F" w:rsidRDefault="001E5B61" w:rsidP="00D5755C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lun</w:t>
            </w:r>
            <w:r w:rsidR="00EE291B"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di </w:t>
            </w: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12</w:t>
            </w:r>
            <w:r w:rsidR="0066755F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février</w:t>
            </w:r>
          </w:p>
          <w:p w:rsidR="00EE291B" w:rsidRPr="000D35B8" w:rsidRDefault="00EE291B" w:rsidP="00D5755C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color w:val="FF0000"/>
                <w:sz w:val="24"/>
                <w:szCs w:val="24"/>
              </w:rPr>
              <w:t>(attention, places limitées aux premiers inscrits)</w:t>
            </w:r>
          </w:p>
        </w:tc>
        <w:tc>
          <w:tcPr>
            <w:tcW w:w="2412" w:type="dxa"/>
          </w:tcPr>
          <w:p w:rsidR="00D5755C" w:rsidRDefault="00EE291B" w:rsidP="00D5755C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Départ : </w:t>
            </w:r>
            <w:r w:rsidR="001E5B61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19h30</w:t>
            </w:r>
          </w:p>
          <w:p w:rsidR="00EE291B" w:rsidRPr="000D35B8" w:rsidRDefault="00EE291B" w:rsidP="00D5755C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Retour </w:t>
            </w:r>
            <w:r w:rsidR="001E5B61"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:</w:t>
            </w:r>
            <w:r w:rsidR="001E5B61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23h30/0h00</w:t>
            </w:r>
          </w:p>
        </w:tc>
      </w:tr>
      <w:tr w:rsidR="00EE291B" w:rsidRPr="000D35B8" w:rsidTr="00760190">
        <w:tc>
          <w:tcPr>
            <w:tcW w:w="1384" w:type="dxa"/>
          </w:tcPr>
          <w:p w:rsidR="00EE291B" w:rsidRPr="000D35B8" w:rsidRDefault="00A01D4D" w:rsidP="00D76D6A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Dimanche</w:t>
            </w:r>
            <w:r w:rsidR="00EE291B"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25</w:t>
            </w:r>
            <w:r w:rsidR="00D76D6A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mars 2018</w:t>
            </w:r>
          </w:p>
        </w:tc>
        <w:tc>
          <w:tcPr>
            <w:tcW w:w="4273" w:type="dxa"/>
          </w:tcPr>
          <w:p w:rsidR="00EE291B" w:rsidRPr="000D35B8" w:rsidRDefault="00A8591E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Escalade + cannyoning à st martin de vésubie </w:t>
            </w:r>
          </w:p>
        </w:tc>
        <w:tc>
          <w:tcPr>
            <w:tcW w:w="2829" w:type="dxa"/>
          </w:tcPr>
          <w:p w:rsidR="00EE291B" w:rsidRPr="000D35B8" w:rsidRDefault="001E5B61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18 </w:t>
            </w:r>
            <w:r w:rsidR="00A8591E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€</w:t>
            </w: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+ pique-nique</w:t>
            </w:r>
          </w:p>
        </w:tc>
        <w:tc>
          <w:tcPr>
            <w:tcW w:w="3246" w:type="dxa"/>
          </w:tcPr>
          <w:p w:rsidR="00EE291B" w:rsidRPr="000D35B8" w:rsidRDefault="001E5B61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lundi 19</w:t>
            </w:r>
            <w:r w:rsidR="0066755F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mars </w:t>
            </w:r>
          </w:p>
        </w:tc>
        <w:tc>
          <w:tcPr>
            <w:tcW w:w="2412" w:type="dxa"/>
          </w:tcPr>
          <w:p w:rsidR="00EE291B" w:rsidRPr="00D5755C" w:rsidRDefault="00D5755C" w:rsidP="000D35B8">
            <w:pPr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D5755C">
              <w:rPr>
                <w:rFonts w:ascii="Arial" w:hAnsi="Arial" w:cs="Arial"/>
                <w:color w:val="4F81BD" w:themeColor="accent1"/>
                <w:sz w:val="24"/>
                <w:szCs w:val="24"/>
              </w:rPr>
              <w:t xml:space="preserve">Départ : </w:t>
            </w:r>
            <w:r w:rsidR="001E5B61">
              <w:rPr>
                <w:rFonts w:ascii="Arial" w:hAnsi="Arial" w:cs="Arial"/>
                <w:color w:val="4F81BD" w:themeColor="accent1"/>
                <w:sz w:val="24"/>
                <w:szCs w:val="24"/>
              </w:rPr>
              <w:t>11h00</w:t>
            </w:r>
          </w:p>
          <w:p w:rsidR="00D5755C" w:rsidRDefault="00D5755C" w:rsidP="000D35B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5755C">
              <w:rPr>
                <w:rFonts w:ascii="Arial" w:hAnsi="Arial" w:cs="Arial"/>
                <w:color w:val="4F81BD" w:themeColor="accent1"/>
                <w:sz w:val="24"/>
                <w:szCs w:val="24"/>
              </w:rPr>
              <w:t>Retour :</w:t>
            </w:r>
            <w:r w:rsidRPr="00D5755C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="001E5B61">
              <w:rPr>
                <w:rFonts w:ascii="Arial" w:hAnsi="Arial" w:cs="Arial"/>
                <w:color w:val="0070C0"/>
                <w:sz w:val="24"/>
                <w:szCs w:val="24"/>
              </w:rPr>
              <w:t>18h00</w:t>
            </w:r>
          </w:p>
          <w:p w:rsidR="00D5755C" w:rsidRPr="000D35B8" w:rsidRDefault="00D5755C" w:rsidP="000D35B8">
            <w:pPr>
              <w:jc w:val="center"/>
              <w:rPr>
                <w:sz w:val="24"/>
                <w:szCs w:val="24"/>
              </w:rPr>
            </w:pPr>
          </w:p>
        </w:tc>
      </w:tr>
      <w:tr w:rsidR="00EE291B" w:rsidRPr="000D35B8" w:rsidTr="00760190">
        <w:tc>
          <w:tcPr>
            <w:tcW w:w="1384" w:type="dxa"/>
          </w:tcPr>
          <w:p w:rsidR="00EE291B" w:rsidRPr="000D35B8" w:rsidRDefault="00A8591E" w:rsidP="00D76D6A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Dimanche 8</w:t>
            </w:r>
            <w:r w:rsidR="00D76D6A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avril 2018</w:t>
            </w:r>
            <w:r w:rsidR="00EE291B"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</w:tcPr>
          <w:p w:rsidR="00EE291B" w:rsidRPr="000D35B8" w:rsidRDefault="00D5755C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Equitation </w:t>
            </w:r>
            <w:r w:rsidR="007A263F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aux haras des V</w:t>
            </w: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illards </w:t>
            </w:r>
          </w:p>
        </w:tc>
        <w:tc>
          <w:tcPr>
            <w:tcW w:w="2829" w:type="dxa"/>
          </w:tcPr>
          <w:p w:rsidR="00EE291B" w:rsidRPr="000D35B8" w:rsidRDefault="001E5B61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A définir suivant le nombre de participants et le parcours</w:t>
            </w:r>
          </w:p>
        </w:tc>
        <w:tc>
          <w:tcPr>
            <w:tcW w:w="3246" w:type="dxa"/>
          </w:tcPr>
          <w:p w:rsidR="00D5755C" w:rsidRDefault="001E5B61" w:rsidP="00D5755C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lundi 2</w:t>
            </w:r>
            <w:r w:rsidR="0066755F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avril</w:t>
            </w:r>
          </w:p>
          <w:p w:rsidR="00EE291B" w:rsidRPr="000D35B8" w:rsidRDefault="00EE291B" w:rsidP="00D5755C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color w:val="FF0000"/>
                <w:sz w:val="24"/>
                <w:szCs w:val="24"/>
              </w:rPr>
              <w:t>(attention, places limitées aux premiers inscrits)</w:t>
            </w:r>
          </w:p>
        </w:tc>
        <w:tc>
          <w:tcPr>
            <w:tcW w:w="2412" w:type="dxa"/>
          </w:tcPr>
          <w:p w:rsidR="00EE291B" w:rsidRPr="000D35B8" w:rsidRDefault="00EE291B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Départ :</w:t>
            </w:r>
            <w:r w:rsidR="00D5755C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r w:rsidR="001E5B61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10h</w:t>
            </w:r>
          </w:p>
          <w:p w:rsidR="00EE291B" w:rsidRPr="000D35B8" w:rsidRDefault="00EE291B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Retour :</w:t>
            </w:r>
            <w:r w:rsidR="00760190"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r w:rsidR="001E5B61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13h</w:t>
            </w:r>
          </w:p>
        </w:tc>
      </w:tr>
      <w:tr w:rsidR="00EE291B" w:rsidRPr="000D35B8" w:rsidTr="00760190">
        <w:tc>
          <w:tcPr>
            <w:tcW w:w="1384" w:type="dxa"/>
          </w:tcPr>
          <w:p w:rsidR="00BB741A" w:rsidRDefault="00EE291B" w:rsidP="00D76D6A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Samedi </w:t>
            </w:r>
            <w:r w:rsidR="00D5755C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14 avril 2018 </w:t>
            </w:r>
          </w:p>
          <w:p w:rsidR="00EE291B" w:rsidRPr="000D35B8" w:rsidRDefault="00BB741A" w:rsidP="00D76D6A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Soirée </w:t>
            </w:r>
            <w:r w:rsidR="00D76D6A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</w:tcPr>
          <w:p w:rsidR="00EE291B" w:rsidRPr="000D35B8" w:rsidRDefault="00A8591E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Laser quest </w:t>
            </w:r>
            <w:r w:rsidR="00D5755C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EE291B" w:rsidRPr="000D35B8" w:rsidRDefault="001E5B61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8 </w:t>
            </w:r>
            <w:r w:rsidR="00760190"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€</w:t>
            </w:r>
          </w:p>
        </w:tc>
        <w:tc>
          <w:tcPr>
            <w:tcW w:w="3246" w:type="dxa"/>
          </w:tcPr>
          <w:p w:rsidR="0066755F" w:rsidRDefault="001E5B61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lun</w:t>
            </w:r>
            <w:r w:rsidR="0066755F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di </w:t>
            </w: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9</w:t>
            </w:r>
            <w:r w:rsidR="0066755F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avril</w:t>
            </w:r>
          </w:p>
          <w:p w:rsidR="00EE291B" w:rsidRPr="000D35B8" w:rsidRDefault="0066755F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color w:val="FF0000"/>
                <w:sz w:val="24"/>
                <w:szCs w:val="24"/>
              </w:rPr>
              <w:t xml:space="preserve"> </w:t>
            </w:r>
            <w:r w:rsidR="00760190" w:rsidRPr="000D35B8">
              <w:rPr>
                <w:rStyle w:val="Emphaseintense"/>
                <w:rFonts w:ascii="Arial" w:hAnsi="Arial" w:cs="Arial"/>
                <w:b w:val="0"/>
                <w:i w:val="0"/>
                <w:color w:val="FF0000"/>
                <w:sz w:val="24"/>
                <w:szCs w:val="24"/>
              </w:rPr>
              <w:t>(attention, places limitées aux premiers inscrits)</w:t>
            </w:r>
          </w:p>
          <w:p w:rsidR="00760190" w:rsidRPr="000D35B8" w:rsidRDefault="00760190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412" w:type="dxa"/>
          </w:tcPr>
          <w:p w:rsidR="00EE291B" w:rsidRPr="000D35B8" w:rsidRDefault="00EE291B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Départ :</w:t>
            </w:r>
            <w:r w:rsidR="00D5755C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r w:rsidR="001E5B61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19h</w:t>
            </w:r>
          </w:p>
          <w:p w:rsidR="00EE291B" w:rsidRPr="000D35B8" w:rsidRDefault="00EE291B" w:rsidP="000D35B8">
            <w:pPr>
              <w:jc w:val="center"/>
              <w:rPr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Retour :</w:t>
            </w:r>
            <w:r w:rsidR="00760190"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r w:rsidR="001E5B61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23h/23h30</w:t>
            </w:r>
          </w:p>
        </w:tc>
      </w:tr>
      <w:tr w:rsidR="000D35B8" w:rsidRPr="000D35B8" w:rsidTr="00AE329B">
        <w:tc>
          <w:tcPr>
            <w:tcW w:w="14144" w:type="dxa"/>
            <w:gridSpan w:val="5"/>
          </w:tcPr>
          <w:p w:rsidR="000D35B8" w:rsidRPr="00AB06BD" w:rsidRDefault="000D35B8" w:rsidP="000D35B8">
            <w:pPr>
              <w:jc w:val="center"/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</w:pPr>
            <w:r w:rsidRPr="00AB06BD"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  <w:t xml:space="preserve">Inscription par mail à : </w:t>
            </w:r>
            <w:r w:rsidRPr="00AB06BD">
              <w:rPr>
                <w:rStyle w:val="Emphaseintense"/>
                <w:rFonts w:ascii="Arial" w:hAnsi="Arial" w:cs="Arial"/>
                <w:bCs w:val="0"/>
                <w:i w:val="0"/>
                <w:iCs w:val="0"/>
                <w:sz w:val="24"/>
                <w:szCs w:val="24"/>
              </w:rPr>
              <w:t>centre_de_loisirs@mairie-tourrettes-83.fr</w:t>
            </w:r>
          </w:p>
          <w:p w:rsidR="000D35B8" w:rsidRPr="000D35B8" w:rsidRDefault="000D35B8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AB06BD"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  <w:t>Par SMS au: 06.75.57.97.73</w:t>
            </w:r>
            <w:r w:rsidR="00AB06BD"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  <w:t xml:space="preserve"> ou 06.77.65.91.57</w:t>
            </w:r>
          </w:p>
        </w:tc>
      </w:tr>
      <w:tr w:rsidR="000D35B8" w:rsidRPr="00AB06BD" w:rsidTr="00AE329B">
        <w:tc>
          <w:tcPr>
            <w:tcW w:w="14144" w:type="dxa"/>
            <w:gridSpan w:val="5"/>
          </w:tcPr>
          <w:p w:rsidR="000D35B8" w:rsidRPr="00AB06BD" w:rsidRDefault="000D35B8" w:rsidP="000D35B8">
            <w:pPr>
              <w:jc w:val="center"/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</w:pPr>
            <w:r w:rsidRPr="00AB06BD"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  <w:t>planning  prévu sous réserve de modifications en fonction de la météo, du nombre d’inscrits……</w:t>
            </w:r>
          </w:p>
        </w:tc>
      </w:tr>
    </w:tbl>
    <w:p w:rsidR="00D704A8" w:rsidRPr="00AB06BD" w:rsidRDefault="00D704A8" w:rsidP="000D35B8">
      <w:pPr>
        <w:spacing w:line="240" w:lineRule="auto"/>
        <w:rPr>
          <w:rStyle w:val="Emphaseintense"/>
          <w:rFonts w:ascii="Arial" w:hAnsi="Arial" w:cs="Arial"/>
          <w:i w:val="0"/>
          <w:sz w:val="28"/>
          <w:szCs w:val="28"/>
        </w:rPr>
      </w:pPr>
    </w:p>
    <w:sectPr w:rsidR="00D704A8" w:rsidRPr="00AB06BD" w:rsidSect="00D704A8">
      <w:pgSz w:w="16838" w:h="11906" w:orient="landscape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4A8"/>
    <w:rsid w:val="000B170D"/>
    <w:rsid w:val="000D35B8"/>
    <w:rsid w:val="00172951"/>
    <w:rsid w:val="001E5B61"/>
    <w:rsid w:val="003876A2"/>
    <w:rsid w:val="00477FAE"/>
    <w:rsid w:val="0066755F"/>
    <w:rsid w:val="006D76AD"/>
    <w:rsid w:val="0073159F"/>
    <w:rsid w:val="00760190"/>
    <w:rsid w:val="007A263F"/>
    <w:rsid w:val="00832033"/>
    <w:rsid w:val="008B7B02"/>
    <w:rsid w:val="00A01D4D"/>
    <w:rsid w:val="00A33B65"/>
    <w:rsid w:val="00A8591E"/>
    <w:rsid w:val="00AB06BD"/>
    <w:rsid w:val="00B448BD"/>
    <w:rsid w:val="00B45C29"/>
    <w:rsid w:val="00B57091"/>
    <w:rsid w:val="00BB741A"/>
    <w:rsid w:val="00D431DC"/>
    <w:rsid w:val="00D5755C"/>
    <w:rsid w:val="00D704A8"/>
    <w:rsid w:val="00D76D6A"/>
    <w:rsid w:val="00DA3B54"/>
    <w:rsid w:val="00E703EE"/>
    <w:rsid w:val="00EA16A8"/>
    <w:rsid w:val="00EE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intense">
    <w:name w:val="Intense Emphasis"/>
    <w:basedOn w:val="Policepardfaut"/>
    <w:uiPriority w:val="21"/>
    <w:qFormat/>
    <w:rsid w:val="00D704A8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D70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D35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2018-01-19T16:11:00Z</dcterms:created>
  <dcterms:modified xsi:type="dcterms:W3CDTF">2018-01-19T16:11:00Z</dcterms:modified>
</cp:coreProperties>
</file>