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38" w:rsidRPr="00F90E1C" w:rsidRDefault="004C7638" w:rsidP="00F90E1C">
      <w:pPr>
        <w:jc w:val="center"/>
      </w:pPr>
      <w:r w:rsidRPr="004C7638">
        <w:rPr>
          <w:rFonts w:ascii="a bug's life" w:hAnsi="a bug's life"/>
          <w:b/>
          <w:sz w:val="96"/>
          <w:szCs w:val="96"/>
        </w:rPr>
        <w:t>Les animaux et nous</w:t>
      </w:r>
    </w:p>
    <w:p w:rsidR="00216E06" w:rsidRPr="00216E06" w:rsidRDefault="00216E06" w:rsidP="004C76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6E06">
        <w:rPr>
          <w:rFonts w:ascii="a bug's life" w:hAnsi="a bug's life"/>
          <w:b/>
          <w:sz w:val="28"/>
          <w:szCs w:val="28"/>
        </w:rPr>
        <w:t xml:space="preserve">Semaine du </w:t>
      </w:r>
      <w:r w:rsidRPr="00216E06">
        <w:rPr>
          <w:rFonts w:ascii="Arial" w:hAnsi="Arial" w:cs="Arial"/>
          <w:b/>
          <w:sz w:val="28"/>
          <w:szCs w:val="28"/>
        </w:rPr>
        <w:t>22 au 26 octobre 2018 : groupe 1 : enfants de maternelle petite et moyenne sections</w:t>
      </w:r>
    </w:p>
    <w:p w:rsidR="004C7638" w:rsidRDefault="004C7638" w:rsidP="004C7638">
      <w:pPr>
        <w:spacing w:after="0" w:line="240" w:lineRule="auto"/>
        <w:jc w:val="center"/>
      </w:pPr>
    </w:p>
    <w:tbl>
      <w:tblPr>
        <w:tblStyle w:val="Grilledutableau"/>
        <w:tblW w:w="15684" w:type="dxa"/>
        <w:tblInd w:w="-743" w:type="dxa"/>
        <w:tblLook w:val="04A0"/>
      </w:tblPr>
      <w:tblGrid>
        <w:gridCol w:w="2472"/>
        <w:gridCol w:w="2466"/>
        <w:gridCol w:w="2376"/>
        <w:gridCol w:w="1926"/>
        <w:gridCol w:w="2409"/>
        <w:gridCol w:w="4035"/>
      </w:tblGrid>
      <w:tr w:rsidR="00747EFC" w:rsidRPr="004C7638" w:rsidTr="005A0386">
        <w:tc>
          <w:tcPr>
            <w:tcW w:w="2472" w:type="dxa"/>
          </w:tcPr>
          <w:p w:rsidR="004C7638" w:rsidRPr="004C7638" w:rsidRDefault="004C7638" w:rsidP="004C76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 bug's life" w:hAnsi="a bug's life"/>
                <w:sz w:val="40"/>
                <w:szCs w:val="40"/>
              </w:rPr>
              <w:t>Les ani</w:t>
            </w:r>
            <w:r>
              <w:rPr>
                <w:rFonts w:ascii="Arial" w:hAnsi="Arial" w:cs="Arial"/>
                <w:sz w:val="40"/>
                <w:szCs w:val="40"/>
              </w:rPr>
              <w:t>maux de la ferme</w:t>
            </w:r>
          </w:p>
        </w:tc>
        <w:tc>
          <w:tcPr>
            <w:tcW w:w="2466" w:type="dxa"/>
          </w:tcPr>
          <w:p w:rsidR="004C7638" w:rsidRPr="00216E06" w:rsidRDefault="004C7638" w:rsidP="005A0386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 w:rsidRPr="00216E06">
              <w:rPr>
                <w:rFonts w:ascii="a bug's life" w:hAnsi="a bug's life"/>
                <w:b/>
                <w:color w:val="92D050"/>
                <w:sz w:val="40"/>
                <w:szCs w:val="40"/>
              </w:rPr>
              <w:t xml:space="preserve">Lundi </w:t>
            </w:r>
            <w:r w:rsidRPr="00216E06">
              <w:rPr>
                <w:rFonts w:ascii="Arial" w:hAnsi="Arial" w:cs="Arial"/>
                <w:b/>
                <w:color w:val="92D050"/>
                <w:sz w:val="40"/>
                <w:szCs w:val="40"/>
              </w:rPr>
              <w:t>22 octobre</w:t>
            </w:r>
          </w:p>
        </w:tc>
        <w:tc>
          <w:tcPr>
            <w:tcW w:w="2376" w:type="dxa"/>
          </w:tcPr>
          <w:p w:rsidR="004C7638" w:rsidRPr="00216E06" w:rsidRDefault="004C7638" w:rsidP="005A0386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 w:rsidRPr="00216E06">
              <w:rPr>
                <w:rFonts w:ascii="a bug's life" w:hAnsi="a bug's life"/>
                <w:b/>
                <w:color w:val="92D050"/>
                <w:sz w:val="40"/>
                <w:szCs w:val="40"/>
              </w:rPr>
              <w:t xml:space="preserve">Mardi </w:t>
            </w:r>
            <w:r w:rsidRPr="00216E06">
              <w:rPr>
                <w:rFonts w:ascii="Arial" w:hAnsi="Arial" w:cs="Arial"/>
                <w:b/>
                <w:color w:val="92D050"/>
                <w:sz w:val="40"/>
                <w:szCs w:val="40"/>
              </w:rPr>
              <w:t>23 octobre</w:t>
            </w:r>
          </w:p>
        </w:tc>
        <w:tc>
          <w:tcPr>
            <w:tcW w:w="1926" w:type="dxa"/>
          </w:tcPr>
          <w:p w:rsidR="004C7638" w:rsidRPr="00216E06" w:rsidRDefault="004C7638" w:rsidP="005A0386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 w:rsidRPr="00216E06">
              <w:rPr>
                <w:rFonts w:ascii="a bug's life" w:hAnsi="a bug's life"/>
                <w:b/>
                <w:color w:val="92D050"/>
                <w:sz w:val="40"/>
                <w:szCs w:val="40"/>
              </w:rPr>
              <w:t xml:space="preserve">Mercredi </w:t>
            </w:r>
            <w:r w:rsidRPr="00216E06">
              <w:rPr>
                <w:rFonts w:ascii="Arial" w:hAnsi="Arial" w:cs="Arial"/>
                <w:b/>
                <w:color w:val="92D050"/>
                <w:sz w:val="40"/>
                <w:szCs w:val="40"/>
              </w:rPr>
              <w:t>24 octobre</w:t>
            </w:r>
          </w:p>
        </w:tc>
        <w:tc>
          <w:tcPr>
            <w:tcW w:w="2409" w:type="dxa"/>
          </w:tcPr>
          <w:p w:rsidR="004C7638" w:rsidRPr="00216E06" w:rsidRDefault="004C7638" w:rsidP="005A0386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 w:rsidRPr="00216E06">
              <w:rPr>
                <w:rFonts w:ascii="a bug's life" w:hAnsi="a bug's life"/>
                <w:b/>
                <w:color w:val="92D050"/>
                <w:sz w:val="40"/>
                <w:szCs w:val="40"/>
              </w:rPr>
              <w:t xml:space="preserve">Jeudi </w:t>
            </w:r>
            <w:r w:rsidRPr="00216E06">
              <w:rPr>
                <w:rFonts w:ascii="Arial" w:hAnsi="Arial" w:cs="Arial"/>
                <w:b/>
                <w:color w:val="92D050"/>
                <w:sz w:val="40"/>
                <w:szCs w:val="40"/>
              </w:rPr>
              <w:t>25 octobre</w:t>
            </w:r>
          </w:p>
        </w:tc>
        <w:tc>
          <w:tcPr>
            <w:tcW w:w="4035" w:type="dxa"/>
          </w:tcPr>
          <w:p w:rsidR="004C7638" w:rsidRPr="00216E06" w:rsidRDefault="004C7638" w:rsidP="005A0386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 w:rsidRPr="00216E06">
              <w:rPr>
                <w:rFonts w:ascii="a bug's life" w:hAnsi="a bug's life"/>
                <w:b/>
                <w:color w:val="92D050"/>
                <w:sz w:val="40"/>
                <w:szCs w:val="40"/>
              </w:rPr>
              <w:t xml:space="preserve">Vendredi </w:t>
            </w:r>
            <w:r w:rsidRPr="00216E06">
              <w:rPr>
                <w:rFonts w:ascii="Arial" w:hAnsi="Arial" w:cs="Arial"/>
                <w:b/>
                <w:color w:val="92D050"/>
                <w:sz w:val="40"/>
                <w:szCs w:val="40"/>
              </w:rPr>
              <w:t>26 octobre</w:t>
            </w:r>
          </w:p>
        </w:tc>
      </w:tr>
      <w:tr w:rsidR="00747EFC" w:rsidRPr="004C7638" w:rsidTr="005A0386">
        <w:tc>
          <w:tcPr>
            <w:tcW w:w="2472" w:type="dxa"/>
          </w:tcPr>
          <w:p w:rsidR="00216E06" w:rsidRPr="004C7638" w:rsidRDefault="00216E06" w:rsidP="004C7638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matin</w:t>
            </w:r>
          </w:p>
        </w:tc>
        <w:tc>
          <w:tcPr>
            <w:tcW w:w="2466" w:type="dxa"/>
          </w:tcPr>
          <w:p w:rsidR="00216E06" w:rsidRPr="005A0386" w:rsidRDefault="0031304E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>Quels sont les animaux de la ferme ?</w:t>
            </w:r>
          </w:p>
          <w:p w:rsidR="00216E06" w:rsidRPr="005A0386" w:rsidRDefault="00747EFC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400175" cy="948837"/>
                  <wp:effectExtent l="19050" t="0" r="9525" b="0"/>
                  <wp:docPr id="16" name="Image 16" descr="Résultat de recherche d'images pour &quot;ferme dessin&quot;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ferme dessin&quot;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4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216E06" w:rsidRPr="005A0386" w:rsidRDefault="00216E06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 xml:space="preserve">Visite à la ferme de </w:t>
            </w:r>
            <w:proofErr w:type="spellStart"/>
            <w:r w:rsidRPr="005A0386">
              <w:rPr>
                <w:b/>
                <w:color w:val="92D050"/>
              </w:rPr>
              <w:t>Bagnols</w:t>
            </w:r>
            <w:proofErr w:type="spellEnd"/>
            <w:r w:rsidRPr="005A0386">
              <w:rPr>
                <w:b/>
                <w:color w:val="92D050"/>
              </w:rPr>
              <w:t xml:space="preserve"> en Forêt</w:t>
            </w:r>
            <w:r w:rsidR="00747EFC"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952500" cy="956752"/>
                  <wp:effectExtent l="19050" t="0" r="0" b="0"/>
                  <wp:docPr id="13" name="Image 13" descr="Résultat de recherche d'images pour &quot;ferme dessin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ferme dessin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6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216E06" w:rsidRPr="005A0386" w:rsidRDefault="0031304E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>La farandole musicale des animaux</w:t>
            </w:r>
            <w:r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66800" cy="1066800"/>
                  <wp:effectExtent l="19050" t="0" r="0" b="0"/>
                  <wp:docPr id="7" name="Image 7" descr="Résultat de recherche d'images pour &quot;animaux en musique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animaux en musique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16E06" w:rsidRPr="005A0386" w:rsidRDefault="0031304E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>Comment les animaux nous aident-ils ?</w:t>
            </w:r>
            <w:r w:rsidRPr="005A0386">
              <w:rPr>
                <w:rFonts w:ascii="Arial" w:hAnsi="Arial" w:cs="Arial"/>
                <w:color w:val="92D050"/>
                <w:sz w:val="27"/>
                <w:szCs w:val="27"/>
                <w:shd w:val="clear" w:color="auto" w:fill="FFFFFF"/>
              </w:rPr>
              <w:t xml:space="preserve"> </w:t>
            </w:r>
            <w:r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73028" cy="885825"/>
                  <wp:effectExtent l="19050" t="0" r="0" b="0"/>
                  <wp:docPr id="10" name="Image 10" descr="Résultat de recherche d'images pour &quot;vache à traire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vache à traire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28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04E" w:rsidRPr="005A0386" w:rsidRDefault="0031304E" w:rsidP="005A0386">
            <w:pPr>
              <w:jc w:val="center"/>
              <w:rPr>
                <w:b/>
                <w:color w:val="92D050"/>
              </w:rPr>
            </w:pPr>
          </w:p>
        </w:tc>
        <w:tc>
          <w:tcPr>
            <w:tcW w:w="4035" w:type="dxa"/>
            <w:vMerge w:val="restart"/>
          </w:tcPr>
          <w:p w:rsidR="00216E06" w:rsidRPr="005A0386" w:rsidRDefault="00216E06" w:rsidP="005A0386">
            <w:pPr>
              <w:jc w:val="center"/>
              <w:rPr>
                <w:b/>
                <w:color w:val="92D050"/>
              </w:rPr>
            </w:pPr>
          </w:p>
          <w:p w:rsidR="00216E06" w:rsidRPr="005A0386" w:rsidRDefault="00216E06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>Journée au parc zoologique de Fréjus</w:t>
            </w:r>
          </w:p>
          <w:p w:rsidR="00216E06" w:rsidRPr="005A0386" w:rsidRDefault="00216E06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>Avec découverte des animaux, sensibilisation, explication de l’utilité des parcs zoologiques….</w:t>
            </w:r>
            <w:r w:rsidR="00747EFC"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2405654" cy="898023"/>
                  <wp:effectExtent l="19050" t="0" r="0" b="0"/>
                  <wp:docPr id="25" name="Image 25" descr="Résultat de recherche d'images pour &quot;zoo de fréjus 2018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zoo de fréjus 2018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547" cy="899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E06" w:rsidRPr="005A0386" w:rsidRDefault="00216E06" w:rsidP="005A0386">
            <w:pPr>
              <w:jc w:val="center"/>
              <w:rPr>
                <w:rFonts w:ascii="a bug's life" w:hAnsi="a bug's life"/>
                <w:color w:val="92D050"/>
                <w:sz w:val="40"/>
                <w:szCs w:val="40"/>
              </w:rPr>
            </w:pPr>
          </w:p>
        </w:tc>
      </w:tr>
      <w:tr w:rsidR="00747EFC" w:rsidRPr="004C7638" w:rsidTr="005A0386">
        <w:tc>
          <w:tcPr>
            <w:tcW w:w="2472" w:type="dxa"/>
          </w:tcPr>
          <w:p w:rsidR="00216E06" w:rsidRPr="004C7638" w:rsidRDefault="00216E06" w:rsidP="004C76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apr</w:t>
            </w:r>
            <w:r w:rsidRPr="004C7638">
              <w:rPr>
                <w:rFonts w:ascii="Arial" w:hAnsi="Arial" w:cs="Arial"/>
                <w:sz w:val="40"/>
                <w:szCs w:val="40"/>
              </w:rPr>
              <w:t>ès-midi</w:t>
            </w:r>
          </w:p>
        </w:tc>
        <w:tc>
          <w:tcPr>
            <w:tcW w:w="2466" w:type="dxa"/>
          </w:tcPr>
          <w:p w:rsidR="00216E06" w:rsidRPr="005A0386" w:rsidRDefault="0031304E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>Dessinons les animaux de la ferme.</w:t>
            </w:r>
          </w:p>
          <w:p w:rsidR="00216E06" w:rsidRPr="005A0386" w:rsidRDefault="0031304E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114425" cy="1114425"/>
                  <wp:effectExtent l="19050" t="0" r="9525" b="0"/>
                  <wp:docPr id="1" name="Image 1" descr="Résultat de recherche d'images pour &quot;animaux de la ferme&quot;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nimaux de la ferme&quot;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216E06" w:rsidRPr="005A0386" w:rsidRDefault="0031304E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 xml:space="preserve">Atelier création en pâte à modeler </w:t>
            </w:r>
            <w:r w:rsidR="00747EFC"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48206" cy="885825"/>
                  <wp:effectExtent l="19050" t="0" r="4344" b="0"/>
                  <wp:docPr id="19" name="Image 19" descr="Résultat de recherche d'images pour &quot;animaux de la ferme en pate à modeler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e recherche d'images pour &quot;animaux de la ferme en pate à modeler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206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216E06" w:rsidRPr="005A0386" w:rsidRDefault="0031304E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>Qui sont les mamans, les papas et les petits des animaux ?</w:t>
            </w:r>
            <w:r w:rsidRPr="005A0386">
              <w:rPr>
                <w:rFonts w:ascii="Arial" w:hAnsi="Arial" w:cs="Arial"/>
                <w:color w:val="92D050"/>
                <w:sz w:val="27"/>
                <w:szCs w:val="27"/>
                <w:shd w:val="clear" w:color="auto" w:fill="FFFFFF"/>
              </w:rPr>
              <w:t xml:space="preserve"> </w:t>
            </w:r>
            <w:r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66800" cy="1066800"/>
                  <wp:effectExtent l="19050" t="0" r="0" b="0"/>
                  <wp:docPr id="4" name="Image 4" descr="Résultat de recherche d'images pour &quot;animaux de la ferme&quot;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animaux de la ferme&quot;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16E06" w:rsidRPr="005A0386" w:rsidRDefault="005A0386" w:rsidP="005A0386">
            <w:pPr>
              <w:jc w:val="center"/>
              <w:rPr>
                <w:b/>
                <w:color w:val="92D050"/>
              </w:rPr>
            </w:pPr>
            <w:r w:rsidRPr="005A0386">
              <w:rPr>
                <w:b/>
                <w:color w:val="92D050"/>
              </w:rPr>
              <w:t>Grands jeux sur les animaux avec les autres groupes</w:t>
            </w:r>
            <w:r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t xml:space="preserve"> </w:t>
            </w:r>
            <w:r w:rsidR="00747EFC" w:rsidRPr="005A0386">
              <w:rPr>
                <w:rFonts w:ascii="Arial" w:hAnsi="Arial" w:cs="Arial"/>
                <w:noProof/>
                <w:color w:val="92D05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00125" cy="1088508"/>
                  <wp:effectExtent l="19050" t="0" r="9525" b="0"/>
                  <wp:docPr id="22" name="Image 22" descr="Résultat de recherche d'images pour &quot;animaux de la ferme&quot;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ésultat de recherche d'images pour &quot;animaux de la ferme&quot;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88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vMerge/>
          </w:tcPr>
          <w:p w:rsidR="00216E06" w:rsidRPr="004C7638" w:rsidRDefault="00216E06" w:rsidP="004C7638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</w:p>
        </w:tc>
      </w:tr>
    </w:tbl>
    <w:p w:rsidR="00216E06" w:rsidRDefault="00437335" w:rsidP="004C7638">
      <w:pPr>
        <w:spacing w:after="0" w:line="240" w:lineRule="auto"/>
      </w:pPr>
      <w:r>
        <w:t xml:space="preserve"> </w:t>
      </w:r>
    </w:p>
    <w:p w:rsidR="00216E06" w:rsidRDefault="00216E06" w:rsidP="00216E06">
      <w:pPr>
        <w:spacing w:after="0" w:line="240" w:lineRule="auto"/>
        <w:jc w:val="center"/>
        <w:rPr>
          <w:rFonts w:ascii="a bug's life" w:hAnsi="a bug's life"/>
          <w:b/>
          <w:sz w:val="96"/>
          <w:szCs w:val="96"/>
        </w:rPr>
      </w:pPr>
      <w:r w:rsidRPr="004C7638">
        <w:rPr>
          <w:rFonts w:ascii="a bug's life" w:hAnsi="a bug's life"/>
          <w:b/>
          <w:sz w:val="96"/>
          <w:szCs w:val="96"/>
        </w:rPr>
        <w:lastRenderedPageBreak/>
        <w:t>Les animaux et nous</w:t>
      </w:r>
    </w:p>
    <w:p w:rsidR="00216E06" w:rsidRPr="00216E06" w:rsidRDefault="00216E06" w:rsidP="00216E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6E06">
        <w:rPr>
          <w:rFonts w:ascii="a bug's life" w:hAnsi="a bug's life"/>
          <w:b/>
          <w:sz w:val="28"/>
          <w:szCs w:val="28"/>
        </w:rPr>
        <w:t xml:space="preserve">Semaine du </w:t>
      </w:r>
      <w:r w:rsidRPr="00216E06">
        <w:rPr>
          <w:rFonts w:ascii="Arial" w:hAnsi="Arial" w:cs="Arial"/>
          <w:b/>
          <w:sz w:val="28"/>
          <w:szCs w:val="28"/>
        </w:rPr>
        <w:t>22 au 26 octobre 2018 :</w:t>
      </w:r>
      <w:r w:rsidR="00E527A0">
        <w:rPr>
          <w:rFonts w:ascii="Arial" w:hAnsi="Arial" w:cs="Arial"/>
          <w:b/>
          <w:sz w:val="28"/>
          <w:szCs w:val="28"/>
        </w:rPr>
        <w:t xml:space="preserve"> groupe 2</w:t>
      </w:r>
      <w:r w:rsidRPr="00216E06">
        <w:rPr>
          <w:rFonts w:ascii="Arial" w:hAnsi="Arial" w:cs="Arial"/>
          <w:b/>
          <w:sz w:val="28"/>
          <w:szCs w:val="28"/>
        </w:rPr>
        <w:t xml:space="preserve"> : </w:t>
      </w:r>
      <w:r w:rsidR="00E527A0">
        <w:rPr>
          <w:rFonts w:ascii="Arial" w:hAnsi="Arial" w:cs="Arial"/>
          <w:b/>
          <w:sz w:val="28"/>
          <w:szCs w:val="28"/>
        </w:rPr>
        <w:t>enfants de moyenne section maternelle et CP</w:t>
      </w:r>
    </w:p>
    <w:p w:rsidR="00216E06" w:rsidRDefault="00216E06" w:rsidP="00216E06">
      <w:pPr>
        <w:spacing w:after="0" w:line="240" w:lineRule="auto"/>
        <w:jc w:val="center"/>
      </w:pPr>
    </w:p>
    <w:tbl>
      <w:tblPr>
        <w:tblStyle w:val="Grilledutableau"/>
        <w:tblW w:w="15168" w:type="dxa"/>
        <w:tblInd w:w="-601" w:type="dxa"/>
        <w:tblLook w:val="04A0"/>
      </w:tblPr>
      <w:tblGrid>
        <w:gridCol w:w="2367"/>
        <w:gridCol w:w="2325"/>
        <w:gridCol w:w="2379"/>
        <w:gridCol w:w="2174"/>
        <w:gridCol w:w="1888"/>
        <w:gridCol w:w="4035"/>
      </w:tblGrid>
      <w:tr w:rsidR="00DE6A17" w:rsidRPr="004C7638" w:rsidTr="005A0386">
        <w:tc>
          <w:tcPr>
            <w:tcW w:w="2367" w:type="dxa"/>
          </w:tcPr>
          <w:p w:rsidR="00216E06" w:rsidRPr="004C7638" w:rsidRDefault="00216E06" w:rsidP="008A6E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 bug's life" w:hAnsi="a bug's life"/>
                <w:sz w:val="40"/>
                <w:szCs w:val="40"/>
              </w:rPr>
              <w:t>Les ani</w:t>
            </w:r>
            <w:r>
              <w:rPr>
                <w:rFonts w:ascii="Arial" w:hAnsi="Arial" w:cs="Arial"/>
                <w:sz w:val="40"/>
                <w:szCs w:val="40"/>
              </w:rPr>
              <w:t>maux de la ferme</w:t>
            </w:r>
          </w:p>
        </w:tc>
        <w:tc>
          <w:tcPr>
            <w:tcW w:w="2325" w:type="dxa"/>
          </w:tcPr>
          <w:p w:rsidR="00216E06" w:rsidRPr="005A0386" w:rsidRDefault="00216E06" w:rsidP="008A6E6A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43634" w:themeColor="accent2" w:themeShade="BF"/>
                <w:sz w:val="40"/>
                <w:szCs w:val="40"/>
              </w:rPr>
              <w:t xml:space="preserve">Lundi </w:t>
            </w:r>
            <w:r w:rsidRPr="005A0386"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  <w:t>22 octobre</w:t>
            </w:r>
          </w:p>
        </w:tc>
        <w:tc>
          <w:tcPr>
            <w:tcW w:w="2379" w:type="dxa"/>
          </w:tcPr>
          <w:p w:rsidR="00216E06" w:rsidRPr="005A0386" w:rsidRDefault="00216E06" w:rsidP="008A6E6A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43634" w:themeColor="accent2" w:themeShade="BF"/>
                <w:sz w:val="40"/>
                <w:szCs w:val="40"/>
              </w:rPr>
              <w:t xml:space="preserve">Mardi </w:t>
            </w:r>
            <w:r w:rsidRPr="005A0386"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  <w:t>23 octobre</w:t>
            </w:r>
          </w:p>
        </w:tc>
        <w:tc>
          <w:tcPr>
            <w:tcW w:w="2174" w:type="dxa"/>
          </w:tcPr>
          <w:p w:rsidR="00216E06" w:rsidRPr="005A0386" w:rsidRDefault="00216E06" w:rsidP="008A6E6A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43634" w:themeColor="accent2" w:themeShade="BF"/>
                <w:sz w:val="40"/>
                <w:szCs w:val="40"/>
              </w:rPr>
              <w:t xml:space="preserve">Mercredi </w:t>
            </w:r>
            <w:r w:rsidRPr="005A0386"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  <w:t>24 octobre</w:t>
            </w:r>
          </w:p>
        </w:tc>
        <w:tc>
          <w:tcPr>
            <w:tcW w:w="1888" w:type="dxa"/>
          </w:tcPr>
          <w:p w:rsidR="00216E06" w:rsidRPr="005A0386" w:rsidRDefault="00216E06" w:rsidP="008A6E6A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43634" w:themeColor="accent2" w:themeShade="BF"/>
                <w:sz w:val="40"/>
                <w:szCs w:val="40"/>
              </w:rPr>
              <w:t xml:space="preserve">Jeudi </w:t>
            </w:r>
            <w:r w:rsidRPr="005A0386"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  <w:t>25 octobre</w:t>
            </w:r>
          </w:p>
        </w:tc>
        <w:tc>
          <w:tcPr>
            <w:tcW w:w="4035" w:type="dxa"/>
          </w:tcPr>
          <w:p w:rsidR="00216E06" w:rsidRPr="005A0386" w:rsidRDefault="00216E06" w:rsidP="008A6E6A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43634" w:themeColor="accent2" w:themeShade="BF"/>
                <w:sz w:val="40"/>
                <w:szCs w:val="40"/>
              </w:rPr>
              <w:t xml:space="preserve">Vendredi </w:t>
            </w:r>
            <w:r w:rsidRPr="005A0386"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  <w:t>26 octobre</w:t>
            </w:r>
          </w:p>
        </w:tc>
      </w:tr>
      <w:tr w:rsidR="005A0386" w:rsidRPr="004C7638" w:rsidTr="005A0386">
        <w:tc>
          <w:tcPr>
            <w:tcW w:w="2367" w:type="dxa"/>
          </w:tcPr>
          <w:p w:rsidR="00216E06" w:rsidRPr="004C7638" w:rsidRDefault="00216E06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matin</w:t>
            </w:r>
          </w:p>
        </w:tc>
        <w:tc>
          <w:tcPr>
            <w:tcW w:w="2325" w:type="dxa"/>
          </w:tcPr>
          <w:p w:rsidR="00216E06" w:rsidRPr="005A0386" w:rsidRDefault="00F02552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>Règles de vie + décoration de la salle</w:t>
            </w:r>
            <w:r w:rsidR="00DE6A17" w:rsidRPr="005A0386">
              <w:rPr>
                <w:rFonts w:ascii="Arial" w:hAnsi="Arial" w:cs="Arial"/>
                <w:noProof/>
                <w:color w:val="943634" w:themeColor="accent2" w:themeShade="B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04925" cy="573551"/>
                  <wp:effectExtent l="19050" t="0" r="9525" b="0"/>
                  <wp:docPr id="34" name="Image 34" descr="Résultat de recherche d'images pour &quot;déco salle sur la ferme&quot;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ésultat de recherche d'images pour &quot;déco salle sur la ferme&quot;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73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:rsidR="00216E06" w:rsidRPr="005A0386" w:rsidRDefault="00F02552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>Occupons nous des animaux du centre : poules, moutons, poneys….</w:t>
            </w:r>
            <w:r w:rsidR="00DE6A17" w:rsidRPr="005A0386">
              <w:rPr>
                <w:rFonts w:ascii="Arial" w:hAnsi="Arial" w:cs="Arial"/>
                <w:noProof/>
                <w:color w:val="943634" w:themeColor="accent2" w:themeShade="B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85875" cy="938738"/>
                  <wp:effectExtent l="19050" t="0" r="9525" b="0"/>
                  <wp:docPr id="37" name="Image 37" descr="Résultat de recherche d'images pour &quot;poulailler&quot;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ésultat de recherche d'images pour &quot;poulailler&quot;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38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</w:tcPr>
          <w:p w:rsidR="00216E06" w:rsidRPr="005A0386" w:rsidRDefault="00A27343" w:rsidP="00A27343">
            <w:pPr>
              <w:jc w:val="center"/>
              <w:rPr>
                <w:b/>
                <w:color w:val="943634" w:themeColor="accent2" w:themeShade="BF"/>
              </w:rPr>
            </w:pPr>
            <w:r w:rsidRPr="00A27343">
              <w:rPr>
                <w:b/>
                <w:color w:val="943634" w:themeColor="accent2" w:themeShade="BF"/>
              </w:rPr>
              <w:t xml:space="preserve">Visite à la ferme de </w:t>
            </w:r>
            <w:proofErr w:type="spellStart"/>
            <w:r w:rsidRPr="00A27343">
              <w:rPr>
                <w:b/>
                <w:color w:val="943634" w:themeColor="accent2" w:themeShade="BF"/>
              </w:rPr>
              <w:t>Bagnols</w:t>
            </w:r>
            <w:proofErr w:type="spellEnd"/>
            <w:r w:rsidRPr="00A27343">
              <w:rPr>
                <w:b/>
                <w:color w:val="943634" w:themeColor="accent2" w:themeShade="BF"/>
              </w:rPr>
              <w:t xml:space="preserve"> en Forêt </w:t>
            </w:r>
            <w:r w:rsidRPr="00A27343">
              <w:rPr>
                <w:b/>
                <w:color w:val="943634" w:themeColor="accent2" w:themeShade="BF"/>
              </w:rPr>
              <w:drawing>
                <wp:inline distT="0" distB="0" distL="0" distR="0">
                  <wp:extent cx="952500" cy="956752"/>
                  <wp:effectExtent l="19050" t="0" r="0" b="0"/>
                  <wp:docPr id="15" name="Image 13" descr="Résultat de recherche d'images pour &quot;ferme dessin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ferme dessin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6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216E06" w:rsidRPr="005A0386" w:rsidRDefault="0083611C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 xml:space="preserve">Jeux musicaux avec la ferme en folie </w:t>
            </w:r>
            <w:r w:rsidR="00DE6A17" w:rsidRPr="005A0386">
              <w:rPr>
                <w:rFonts w:ascii="Arial" w:hAnsi="Arial" w:cs="Arial"/>
                <w:noProof/>
                <w:color w:val="943634" w:themeColor="accent2" w:themeShade="B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914400" cy="914400"/>
                  <wp:effectExtent l="19050" t="0" r="0" b="0"/>
                  <wp:docPr id="40" name="Image 40" descr="Résultat de recherche d'images pour &quot;la ferme en folie&quot;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ésultat de recherche d'images pour &quot;la ferme en folie&quot;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vMerge w:val="restart"/>
          </w:tcPr>
          <w:p w:rsidR="00216E06" w:rsidRPr="005A0386" w:rsidRDefault="00216E06" w:rsidP="005A0386">
            <w:pPr>
              <w:jc w:val="center"/>
              <w:rPr>
                <w:b/>
                <w:color w:val="943634" w:themeColor="accent2" w:themeShade="BF"/>
              </w:rPr>
            </w:pPr>
          </w:p>
          <w:p w:rsidR="00216E06" w:rsidRPr="005A0386" w:rsidRDefault="00216E06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>Journée au parc zoologique de Fréjus</w:t>
            </w:r>
          </w:p>
          <w:p w:rsidR="00216E06" w:rsidRPr="005A0386" w:rsidRDefault="00216E06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>Avec découverte des animaux, sensibilisation, explication de l’utilité des parcs zoologiques….</w:t>
            </w:r>
            <w:r w:rsidR="00747EFC" w:rsidRPr="005A0386">
              <w:rPr>
                <w:b/>
                <w:noProof/>
                <w:color w:val="943634" w:themeColor="accent2" w:themeShade="BF"/>
                <w:lang w:eastAsia="fr-FR"/>
              </w:rPr>
              <w:drawing>
                <wp:inline distT="0" distB="0" distL="0" distR="0">
                  <wp:extent cx="2405654" cy="898023"/>
                  <wp:effectExtent l="19050" t="0" r="0" b="0"/>
                  <wp:docPr id="2" name="Image 25" descr="Résultat de recherche d'images pour &quot;zoo de fréjus 2018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zoo de fréjus 2018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547" cy="899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E06" w:rsidRPr="005A0386" w:rsidRDefault="00216E06" w:rsidP="005A0386">
            <w:pPr>
              <w:jc w:val="center"/>
              <w:rPr>
                <w:rFonts w:ascii="a bug's life" w:hAnsi="a bug's life"/>
                <w:color w:val="943634" w:themeColor="accent2" w:themeShade="BF"/>
                <w:sz w:val="40"/>
                <w:szCs w:val="40"/>
              </w:rPr>
            </w:pPr>
          </w:p>
        </w:tc>
      </w:tr>
      <w:tr w:rsidR="005A0386" w:rsidRPr="004C7638" w:rsidTr="005A0386">
        <w:tc>
          <w:tcPr>
            <w:tcW w:w="2367" w:type="dxa"/>
          </w:tcPr>
          <w:p w:rsidR="00216E06" w:rsidRPr="004C7638" w:rsidRDefault="00216E06" w:rsidP="008A6E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apr</w:t>
            </w:r>
            <w:r w:rsidRPr="004C7638">
              <w:rPr>
                <w:rFonts w:ascii="Arial" w:hAnsi="Arial" w:cs="Arial"/>
                <w:sz w:val="40"/>
                <w:szCs w:val="40"/>
              </w:rPr>
              <w:t>ès-midi</w:t>
            </w:r>
          </w:p>
        </w:tc>
        <w:tc>
          <w:tcPr>
            <w:tcW w:w="2325" w:type="dxa"/>
          </w:tcPr>
          <w:p w:rsidR="00216E06" w:rsidRPr="005A0386" w:rsidRDefault="00F02552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>Quels animaux de la ferme connaissons-nous ?</w:t>
            </w:r>
            <w:r w:rsidR="00747EFC" w:rsidRPr="005A0386">
              <w:rPr>
                <w:rFonts w:ascii="Arial" w:hAnsi="Arial" w:cs="Arial"/>
                <w:color w:val="943634" w:themeColor="accent2" w:themeShade="BF"/>
                <w:sz w:val="27"/>
                <w:szCs w:val="27"/>
                <w:shd w:val="clear" w:color="auto" w:fill="FFFFFF"/>
              </w:rPr>
              <w:t xml:space="preserve"> </w:t>
            </w:r>
            <w:r w:rsidR="00747EFC" w:rsidRPr="005A0386">
              <w:rPr>
                <w:rFonts w:ascii="Arial" w:hAnsi="Arial" w:cs="Arial"/>
                <w:noProof/>
                <w:color w:val="943634" w:themeColor="accent2" w:themeShade="B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76325" cy="1076325"/>
                  <wp:effectExtent l="19050" t="0" r="9525" b="0"/>
                  <wp:docPr id="28" name="Image 28" descr="Résultat de recherche d'images pour &quot;animaux de la ferme&quot;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ésultat de recherche d'images pour &quot;animaux de la ferme&quot;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E06" w:rsidRPr="005A0386" w:rsidRDefault="00216E06" w:rsidP="005A0386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2379" w:type="dxa"/>
          </w:tcPr>
          <w:p w:rsidR="00216E06" w:rsidRPr="005A0386" w:rsidRDefault="0083611C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>Fabrication d’animaux de la ferme en pâte à modeler + construction de mini ferme dans le petit  bois.</w:t>
            </w:r>
            <w:r w:rsidR="00DE6A17" w:rsidRPr="005A0386">
              <w:rPr>
                <w:rFonts w:ascii="Arial" w:hAnsi="Arial" w:cs="Arial"/>
                <w:noProof/>
                <w:color w:val="943634" w:themeColor="accent2" w:themeShade="BF"/>
                <w:sz w:val="27"/>
                <w:szCs w:val="27"/>
                <w:shd w:val="clear" w:color="auto" w:fill="FFFFFF"/>
                <w:lang w:eastAsia="fr-FR"/>
              </w:rPr>
              <w:t xml:space="preserve"> </w:t>
            </w:r>
            <w:r w:rsidR="00DE6A17" w:rsidRPr="005A0386">
              <w:rPr>
                <w:b/>
                <w:noProof/>
                <w:color w:val="943634" w:themeColor="accent2" w:themeShade="BF"/>
                <w:lang w:eastAsia="fr-FR"/>
              </w:rPr>
              <w:drawing>
                <wp:inline distT="0" distB="0" distL="0" distR="0">
                  <wp:extent cx="1348206" cy="885825"/>
                  <wp:effectExtent l="19050" t="0" r="4344" b="0"/>
                  <wp:docPr id="8" name="Image 19" descr="Résultat de recherche d'images pour &quot;animaux de la ferme en pate à modeler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e recherche d'images pour &quot;animaux de la ferme en pate à modeler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206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</w:tcPr>
          <w:p w:rsidR="00216E06" w:rsidRPr="005A0386" w:rsidRDefault="0083611C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>Conte sur les animaux de la ferme</w:t>
            </w:r>
            <w:r w:rsidR="00DE6A17" w:rsidRPr="005A0386">
              <w:rPr>
                <w:rFonts w:ascii="Arial" w:hAnsi="Arial" w:cs="Arial"/>
                <w:noProof/>
                <w:color w:val="943634" w:themeColor="accent2" w:themeShade="B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00150" cy="1200150"/>
                  <wp:effectExtent l="19050" t="0" r="0" b="0"/>
                  <wp:docPr id="31" name="Image 31" descr="Résultat de recherche d'images pour &quot;animaux de la ferme&quot;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ésultat de recherche d'images pour &quot;animaux de la ferme&quot;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216E06" w:rsidRPr="005A0386" w:rsidRDefault="005A0386" w:rsidP="005A0386">
            <w:pPr>
              <w:jc w:val="center"/>
              <w:rPr>
                <w:b/>
                <w:color w:val="943634" w:themeColor="accent2" w:themeShade="BF"/>
              </w:rPr>
            </w:pPr>
            <w:r w:rsidRPr="005A0386">
              <w:rPr>
                <w:b/>
                <w:color w:val="943634" w:themeColor="accent2" w:themeShade="BF"/>
              </w:rPr>
              <w:t xml:space="preserve">Grands jeux sur les animaux avec les autres groupes </w:t>
            </w:r>
            <w:r w:rsidR="00DE6A17" w:rsidRPr="005A0386">
              <w:rPr>
                <w:b/>
                <w:noProof/>
                <w:color w:val="943634" w:themeColor="accent2" w:themeShade="BF"/>
                <w:lang w:eastAsia="fr-FR"/>
              </w:rPr>
              <w:drawing>
                <wp:inline distT="0" distB="0" distL="0" distR="0">
                  <wp:extent cx="1000125" cy="1088508"/>
                  <wp:effectExtent l="19050" t="0" r="9525" b="0"/>
                  <wp:docPr id="9" name="Image 22" descr="Résultat de recherche d'images pour &quot;animaux de la ferme&quot;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ésultat de recherche d'images pour &quot;animaux de la ferme&quot;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88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vMerge/>
          </w:tcPr>
          <w:p w:rsidR="00216E06" w:rsidRPr="004C7638" w:rsidRDefault="00216E06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</w:p>
        </w:tc>
      </w:tr>
    </w:tbl>
    <w:p w:rsidR="00A27343" w:rsidRDefault="00A27343" w:rsidP="004255D0">
      <w:pPr>
        <w:spacing w:after="0" w:line="240" w:lineRule="auto"/>
        <w:jc w:val="center"/>
        <w:rPr>
          <w:rFonts w:ascii="a bug's life" w:hAnsi="a bug's life"/>
          <w:b/>
          <w:sz w:val="96"/>
          <w:szCs w:val="96"/>
        </w:rPr>
      </w:pPr>
    </w:p>
    <w:p w:rsidR="00216E06" w:rsidRDefault="00216E06" w:rsidP="004255D0">
      <w:pPr>
        <w:spacing w:after="0" w:line="240" w:lineRule="auto"/>
        <w:jc w:val="center"/>
        <w:rPr>
          <w:rFonts w:ascii="a bug's life" w:hAnsi="a bug's life"/>
          <w:b/>
          <w:sz w:val="96"/>
          <w:szCs w:val="96"/>
        </w:rPr>
      </w:pPr>
      <w:r w:rsidRPr="004C7638">
        <w:rPr>
          <w:rFonts w:ascii="a bug's life" w:hAnsi="a bug's life"/>
          <w:b/>
          <w:sz w:val="96"/>
          <w:szCs w:val="96"/>
        </w:rPr>
        <w:lastRenderedPageBreak/>
        <w:t>Les animaux et nous</w:t>
      </w:r>
    </w:p>
    <w:p w:rsidR="00216E06" w:rsidRPr="00216E06" w:rsidRDefault="00216E06" w:rsidP="00216E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6E06">
        <w:rPr>
          <w:rFonts w:ascii="a bug's life" w:hAnsi="a bug's life"/>
          <w:b/>
          <w:sz w:val="28"/>
          <w:szCs w:val="28"/>
        </w:rPr>
        <w:t xml:space="preserve">Semaine du </w:t>
      </w:r>
      <w:r w:rsidRPr="00216E06">
        <w:rPr>
          <w:rFonts w:ascii="Arial" w:hAnsi="Arial" w:cs="Arial"/>
          <w:b/>
          <w:sz w:val="28"/>
          <w:szCs w:val="28"/>
        </w:rPr>
        <w:t>22 au 26 octobre 2018 :</w:t>
      </w:r>
      <w:r w:rsidR="00E527A0">
        <w:rPr>
          <w:rFonts w:ascii="Arial" w:hAnsi="Arial" w:cs="Arial"/>
          <w:b/>
          <w:sz w:val="28"/>
          <w:szCs w:val="28"/>
        </w:rPr>
        <w:t xml:space="preserve"> groupe 3</w:t>
      </w:r>
      <w:r w:rsidRPr="00216E06">
        <w:rPr>
          <w:rFonts w:ascii="Arial" w:hAnsi="Arial" w:cs="Arial"/>
          <w:b/>
          <w:sz w:val="28"/>
          <w:szCs w:val="28"/>
        </w:rPr>
        <w:t> :</w:t>
      </w:r>
      <w:r w:rsidR="00E527A0">
        <w:rPr>
          <w:rFonts w:ascii="Arial" w:hAnsi="Arial" w:cs="Arial"/>
          <w:b/>
          <w:sz w:val="28"/>
          <w:szCs w:val="28"/>
        </w:rPr>
        <w:t xml:space="preserve"> enfants de CE1/CE2</w:t>
      </w:r>
    </w:p>
    <w:p w:rsidR="00216E06" w:rsidRDefault="00216E06" w:rsidP="00216E06">
      <w:pPr>
        <w:spacing w:after="0" w:line="240" w:lineRule="auto"/>
        <w:jc w:val="center"/>
      </w:pPr>
    </w:p>
    <w:tbl>
      <w:tblPr>
        <w:tblStyle w:val="Grilledutableau"/>
        <w:tblW w:w="15877" w:type="dxa"/>
        <w:tblInd w:w="-601" w:type="dxa"/>
        <w:tblLayout w:type="fixed"/>
        <w:tblLook w:val="04A0"/>
      </w:tblPr>
      <w:tblGrid>
        <w:gridCol w:w="2330"/>
        <w:gridCol w:w="2409"/>
        <w:gridCol w:w="2959"/>
        <w:gridCol w:w="2046"/>
        <w:gridCol w:w="2226"/>
        <w:gridCol w:w="3907"/>
      </w:tblGrid>
      <w:tr w:rsidR="004255D0" w:rsidRPr="004C7638" w:rsidTr="004255D0">
        <w:tc>
          <w:tcPr>
            <w:tcW w:w="2330" w:type="dxa"/>
          </w:tcPr>
          <w:p w:rsidR="00216E06" w:rsidRPr="004C7638" w:rsidRDefault="00216E06" w:rsidP="00F0255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 bug's life" w:hAnsi="a bug's life"/>
                <w:sz w:val="40"/>
                <w:szCs w:val="40"/>
              </w:rPr>
              <w:t>Les ani</w:t>
            </w:r>
            <w:r>
              <w:rPr>
                <w:rFonts w:ascii="Arial" w:hAnsi="Arial" w:cs="Arial"/>
                <w:sz w:val="40"/>
                <w:szCs w:val="40"/>
              </w:rPr>
              <w:t xml:space="preserve">maux de la </w:t>
            </w:r>
            <w:r w:rsidR="00F02552">
              <w:rPr>
                <w:rFonts w:ascii="Arial" w:hAnsi="Arial" w:cs="Arial"/>
                <w:sz w:val="40"/>
                <w:szCs w:val="40"/>
              </w:rPr>
              <w:t xml:space="preserve">forêt </w:t>
            </w:r>
          </w:p>
        </w:tc>
        <w:tc>
          <w:tcPr>
            <w:tcW w:w="2409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84806" w:themeColor="accent6" w:themeShade="80"/>
                <w:sz w:val="40"/>
                <w:szCs w:val="40"/>
              </w:rPr>
              <w:t xml:space="preserve">Lundi </w:t>
            </w:r>
            <w:r w:rsidRPr="005A0386"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  <w:t>22 octobre</w:t>
            </w:r>
          </w:p>
        </w:tc>
        <w:tc>
          <w:tcPr>
            <w:tcW w:w="2959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84806" w:themeColor="accent6" w:themeShade="80"/>
                <w:sz w:val="40"/>
                <w:szCs w:val="40"/>
              </w:rPr>
              <w:t xml:space="preserve">Mardi </w:t>
            </w:r>
            <w:r w:rsidRPr="005A0386"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  <w:t>23 octobre</w:t>
            </w:r>
          </w:p>
        </w:tc>
        <w:tc>
          <w:tcPr>
            <w:tcW w:w="2046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84806" w:themeColor="accent6" w:themeShade="80"/>
                <w:sz w:val="40"/>
                <w:szCs w:val="40"/>
              </w:rPr>
              <w:t xml:space="preserve">Mercredi </w:t>
            </w:r>
            <w:r w:rsidRPr="005A0386"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  <w:t>24 octobre</w:t>
            </w:r>
          </w:p>
        </w:tc>
        <w:tc>
          <w:tcPr>
            <w:tcW w:w="2226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84806" w:themeColor="accent6" w:themeShade="80"/>
                <w:sz w:val="40"/>
                <w:szCs w:val="40"/>
              </w:rPr>
              <w:t xml:space="preserve">Jeudi </w:t>
            </w:r>
            <w:r w:rsidRPr="005A0386"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  <w:t>25 octobre</w:t>
            </w:r>
          </w:p>
        </w:tc>
        <w:tc>
          <w:tcPr>
            <w:tcW w:w="3907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984806" w:themeColor="accent6" w:themeShade="80"/>
                <w:sz w:val="40"/>
                <w:szCs w:val="40"/>
              </w:rPr>
              <w:t xml:space="preserve">Vendredi </w:t>
            </w:r>
            <w:r w:rsidRPr="005A0386">
              <w:rPr>
                <w:rFonts w:ascii="Arial" w:hAnsi="Arial" w:cs="Arial"/>
                <w:b/>
                <w:color w:val="984806" w:themeColor="accent6" w:themeShade="80"/>
                <w:sz w:val="40"/>
                <w:szCs w:val="40"/>
              </w:rPr>
              <w:t>26 octobre</w:t>
            </w:r>
          </w:p>
        </w:tc>
      </w:tr>
      <w:tr w:rsidR="00216E06" w:rsidRPr="004C7638" w:rsidTr="004255D0">
        <w:tc>
          <w:tcPr>
            <w:tcW w:w="2330" w:type="dxa"/>
          </w:tcPr>
          <w:p w:rsidR="00216E06" w:rsidRPr="004C7638" w:rsidRDefault="00216E06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matin</w:t>
            </w:r>
          </w:p>
        </w:tc>
        <w:tc>
          <w:tcPr>
            <w:tcW w:w="2409" w:type="dxa"/>
          </w:tcPr>
          <w:p w:rsidR="00216E06" w:rsidRPr="005A0386" w:rsidRDefault="00216E06" w:rsidP="00A27343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 xml:space="preserve">Promenade </w:t>
            </w:r>
            <w:r w:rsidR="00A27343">
              <w:rPr>
                <w:b/>
                <w:color w:val="984806" w:themeColor="accent6" w:themeShade="80"/>
              </w:rPr>
              <w:t>en forêt</w:t>
            </w:r>
            <w:r w:rsidRPr="005A0386">
              <w:rPr>
                <w:b/>
                <w:color w:val="984806" w:themeColor="accent6" w:themeShade="80"/>
              </w:rPr>
              <w:t xml:space="preserve"> observation de la Faune</w:t>
            </w:r>
            <w:r w:rsidR="004255D0" w:rsidRPr="005A0386">
              <w:rPr>
                <w:rFonts w:ascii="Arial" w:hAnsi="Arial" w:cs="Arial"/>
                <w:noProof/>
                <w:color w:val="984806" w:themeColor="accent6" w:themeShade="8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104900" cy="735261"/>
                  <wp:effectExtent l="19050" t="0" r="0" b="0"/>
                  <wp:docPr id="49" name="Image 49" descr="Résultat de recherche d'images pour &quot;forêt&quot;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ésultat de recherche d'images pour &quot;forêt&quot;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5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:rsidR="00216E06" w:rsidRPr="005A0386" w:rsidRDefault="00F02552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Imagier  des animaux de la forêt</w:t>
            </w:r>
            <w:r w:rsidR="004255D0" w:rsidRPr="005A0386">
              <w:rPr>
                <w:rFonts w:ascii="Arial" w:hAnsi="Arial" w:cs="Arial"/>
                <w:noProof/>
                <w:color w:val="984806" w:themeColor="accent6" w:themeShade="8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447800" cy="1019425"/>
                  <wp:effectExtent l="19050" t="0" r="0" b="0"/>
                  <wp:docPr id="52" name="Image 52" descr="Résultat de recherche d'images pour &quot;imagier animaux de la forêt maternelle&quot;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ésultat de recherche d'images pour &quot;imagier animaux de la forêt maternelle&quot;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216E06" w:rsidRPr="005A0386" w:rsidRDefault="00F02552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 xml:space="preserve">Création d’un pense bête en bâtonnets </w:t>
            </w:r>
            <w:r w:rsidR="004255D0" w:rsidRPr="005A0386">
              <w:rPr>
                <w:noProof/>
                <w:color w:val="984806" w:themeColor="accent6" w:themeShade="80"/>
                <w:lang w:eastAsia="fr-FR"/>
              </w:rPr>
              <w:drawing>
                <wp:inline distT="0" distB="0" distL="0" distR="0">
                  <wp:extent cx="752475" cy="1002713"/>
                  <wp:effectExtent l="19050" t="0" r="9525" b="0"/>
                  <wp:docPr id="61" name="irc_mi" descr="Résultat de recherche d'images pour &quot;pense bête animaux en batonnet&quot;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pense bête animaux en batonnet&quot;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2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216E06" w:rsidRPr="005A0386" w:rsidRDefault="00F02552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Quels sont les animaux que j’entends…..</w:t>
            </w:r>
          </w:p>
          <w:p w:rsidR="00F02552" w:rsidRPr="005A0386" w:rsidRDefault="00F02552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Que je vois…….</w:t>
            </w:r>
            <w:r w:rsidR="004255D0" w:rsidRPr="005A0386">
              <w:rPr>
                <w:rFonts w:ascii="Arial" w:hAnsi="Arial" w:cs="Arial"/>
                <w:noProof/>
                <w:color w:val="984806" w:themeColor="accent6" w:themeShade="8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57300" cy="671652"/>
                  <wp:effectExtent l="19050" t="0" r="0" b="0"/>
                  <wp:docPr id="64" name="Image 64" descr="Résultat de recherche d'images pour &quot;cri d'animaux&quot;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ésultat de recherche d'images pour &quot;cri d'animaux&quot;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71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  <w:vMerge w:val="restart"/>
          </w:tcPr>
          <w:p w:rsidR="00216E06" w:rsidRPr="005A0386" w:rsidRDefault="00216E06" w:rsidP="005A0386">
            <w:pPr>
              <w:jc w:val="center"/>
              <w:rPr>
                <w:b/>
                <w:color w:val="984806" w:themeColor="accent6" w:themeShade="80"/>
              </w:rPr>
            </w:pPr>
          </w:p>
          <w:p w:rsidR="00216E06" w:rsidRPr="005A0386" w:rsidRDefault="00216E06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Journée au parc zoologique de Fréjus</w:t>
            </w:r>
          </w:p>
          <w:p w:rsidR="00216E06" w:rsidRPr="005A0386" w:rsidRDefault="00216E06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Avec découverte des animaux, sensibilisation, explication de l’utilité des parcs zoologiques….</w:t>
            </w:r>
            <w:r w:rsidR="00747EFC" w:rsidRPr="005A0386">
              <w:rPr>
                <w:b/>
                <w:noProof/>
                <w:color w:val="984806" w:themeColor="accent6" w:themeShade="80"/>
                <w:lang w:eastAsia="fr-FR"/>
              </w:rPr>
              <w:drawing>
                <wp:inline distT="0" distB="0" distL="0" distR="0">
                  <wp:extent cx="2296432" cy="857250"/>
                  <wp:effectExtent l="19050" t="0" r="8618" b="0"/>
                  <wp:docPr id="3" name="Image 25" descr="Résultat de recherche d'images pour &quot;zoo de fréjus 2018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zoo de fréjus 2018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860" cy="860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E06" w:rsidRPr="005A0386" w:rsidRDefault="00216E06" w:rsidP="005A0386">
            <w:pPr>
              <w:jc w:val="center"/>
              <w:rPr>
                <w:rFonts w:ascii="a bug's life" w:hAnsi="a bug's life"/>
                <w:color w:val="984806" w:themeColor="accent6" w:themeShade="80"/>
                <w:sz w:val="40"/>
                <w:szCs w:val="40"/>
              </w:rPr>
            </w:pPr>
          </w:p>
        </w:tc>
      </w:tr>
      <w:tr w:rsidR="00216E06" w:rsidRPr="004C7638" w:rsidTr="004255D0">
        <w:tc>
          <w:tcPr>
            <w:tcW w:w="2330" w:type="dxa"/>
          </w:tcPr>
          <w:p w:rsidR="00216E06" w:rsidRPr="004C7638" w:rsidRDefault="00216E06" w:rsidP="008A6E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apr</w:t>
            </w:r>
            <w:r w:rsidRPr="004C7638">
              <w:rPr>
                <w:rFonts w:ascii="Arial" w:hAnsi="Arial" w:cs="Arial"/>
                <w:sz w:val="40"/>
                <w:szCs w:val="40"/>
              </w:rPr>
              <w:t>ès-midi</w:t>
            </w:r>
          </w:p>
        </w:tc>
        <w:tc>
          <w:tcPr>
            <w:tcW w:w="2409" w:type="dxa"/>
          </w:tcPr>
          <w:p w:rsidR="004255D0" w:rsidRPr="005A0386" w:rsidRDefault="00F02552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Création d’une fresque</w:t>
            </w:r>
          </w:p>
          <w:p w:rsidR="004255D0" w:rsidRPr="005A0386" w:rsidRDefault="004255D0" w:rsidP="005A0386">
            <w:pPr>
              <w:jc w:val="center"/>
              <w:rPr>
                <w:b/>
                <w:color w:val="984806" w:themeColor="accent6" w:themeShade="80"/>
              </w:rPr>
            </w:pPr>
          </w:p>
          <w:p w:rsidR="00216E06" w:rsidRPr="005A0386" w:rsidRDefault="004255D0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rFonts w:ascii="Arial" w:hAnsi="Arial" w:cs="Arial"/>
                <w:noProof/>
                <w:color w:val="984806" w:themeColor="accent6" w:themeShade="8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73368" cy="1028700"/>
                  <wp:effectExtent l="19050" t="0" r="0" b="0"/>
                  <wp:docPr id="46" name="Image 46" descr="Résultat de recherche d'images pour &quot;fresque animaux de la forêt&quot;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ésultat de recherche d'images pour &quot;fresque animaux de la forêt&quot;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68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E06" w:rsidRPr="005A0386" w:rsidRDefault="00216E06" w:rsidP="005A0386">
            <w:pPr>
              <w:jc w:val="center"/>
              <w:rPr>
                <w:b/>
                <w:color w:val="984806" w:themeColor="accent6" w:themeShade="80"/>
              </w:rPr>
            </w:pPr>
          </w:p>
        </w:tc>
        <w:tc>
          <w:tcPr>
            <w:tcW w:w="2959" w:type="dxa"/>
          </w:tcPr>
          <w:p w:rsidR="00216E06" w:rsidRPr="005A0386" w:rsidRDefault="00F02552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Grand jeu : poule, renard, vipère</w:t>
            </w:r>
            <w:r w:rsidR="004255D0" w:rsidRPr="005A0386">
              <w:rPr>
                <w:rFonts w:ascii="Arial" w:hAnsi="Arial" w:cs="Arial"/>
                <w:noProof/>
                <w:color w:val="984806" w:themeColor="accent6" w:themeShade="8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722154" cy="428625"/>
                  <wp:effectExtent l="19050" t="0" r="0" b="0"/>
                  <wp:docPr id="55" name="Image 55" descr="Résultat de recherche d'images pour &quot;poule renard vipère&quot;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ésultat de recherche d'images pour &quot;poule renard vipère&quot;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54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216E06" w:rsidRPr="005A0386" w:rsidRDefault="00F02552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Chasse aux empreintes au petit bois</w:t>
            </w:r>
            <w:r w:rsidR="004255D0" w:rsidRPr="005A0386">
              <w:rPr>
                <w:rFonts w:ascii="Arial" w:hAnsi="Arial" w:cs="Arial"/>
                <w:noProof/>
                <w:color w:val="984806" w:themeColor="accent6" w:themeShade="8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143000" cy="1137920"/>
                  <wp:effectExtent l="19050" t="0" r="0" b="0"/>
                  <wp:docPr id="58" name="Image 58" descr="Résultat de recherche d'images pour &quot;empreinte animaux&quot;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ésultat de recherche d'images pour &quot;empreinte animaux&quot;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216E06" w:rsidRPr="005A0386" w:rsidRDefault="005A0386" w:rsidP="005A0386">
            <w:pPr>
              <w:jc w:val="center"/>
              <w:rPr>
                <w:b/>
                <w:color w:val="984806" w:themeColor="accent6" w:themeShade="80"/>
              </w:rPr>
            </w:pPr>
            <w:r w:rsidRPr="005A0386">
              <w:rPr>
                <w:b/>
                <w:color w:val="984806" w:themeColor="accent6" w:themeShade="80"/>
              </w:rPr>
              <w:t>Grands jeux sur les animaux avec les autres groupes</w:t>
            </w:r>
            <w:r w:rsidRPr="005A0386">
              <w:rPr>
                <w:rFonts w:ascii="Arial" w:hAnsi="Arial" w:cs="Arial"/>
                <w:noProof/>
                <w:color w:val="984806" w:themeColor="accent6" w:themeShade="80"/>
                <w:sz w:val="27"/>
                <w:szCs w:val="27"/>
                <w:shd w:val="clear" w:color="auto" w:fill="FFFFFF"/>
                <w:lang w:eastAsia="fr-FR"/>
              </w:rPr>
              <w:t xml:space="preserve"> </w:t>
            </w:r>
            <w:r w:rsidR="004255D0" w:rsidRPr="005A0386">
              <w:rPr>
                <w:rFonts w:ascii="Arial" w:hAnsi="Arial" w:cs="Arial"/>
                <w:noProof/>
                <w:color w:val="984806" w:themeColor="accent6" w:themeShade="8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19175" cy="1019175"/>
                  <wp:effectExtent l="19050" t="0" r="9525" b="0"/>
                  <wp:docPr id="67" name="Image 67" descr="Résultat de recherche d'images pour &quot;animaux de la forêt&quot;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Résultat de recherche d'images pour &quot;animaux de la forêt&quot;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  <w:vMerge/>
          </w:tcPr>
          <w:p w:rsidR="00216E06" w:rsidRPr="004C7638" w:rsidRDefault="00216E06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</w:p>
        </w:tc>
      </w:tr>
    </w:tbl>
    <w:p w:rsidR="00216E06" w:rsidRDefault="00216E06" w:rsidP="004C7638">
      <w:pPr>
        <w:spacing w:after="0" w:line="240" w:lineRule="auto"/>
      </w:pPr>
    </w:p>
    <w:p w:rsidR="00B13E6C" w:rsidRDefault="00B13E6C" w:rsidP="00216E06">
      <w:pPr>
        <w:spacing w:after="0" w:line="240" w:lineRule="auto"/>
        <w:jc w:val="center"/>
        <w:rPr>
          <w:rFonts w:ascii="a bug's life" w:hAnsi="a bug's life"/>
          <w:b/>
          <w:sz w:val="96"/>
          <w:szCs w:val="96"/>
        </w:rPr>
      </w:pPr>
    </w:p>
    <w:p w:rsidR="00216E06" w:rsidRDefault="00216E06" w:rsidP="00216E06">
      <w:pPr>
        <w:spacing w:after="0" w:line="240" w:lineRule="auto"/>
        <w:jc w:val="center"/>
        <w:rPr>
          <w:rFonts w:ascii="a bug's life" w:hAnsi="a bug's life"/>
          <w:b/>
          <w:sz w:val="96"/>
          <w:szCs w:val="96"/>
        </w:rPr>
      </w:pPr>
      <w:r w:rsidRPr="004C7638">
        <w:rPr>
          <w:rFonts w:ascii="a bug's life" w:hAnsi="a bug's life"/>
          <w:b/>
          <w:sz w:val="96"/>
          <w:szCs w:val="96"/>
        </w:rPr>
        <w:lastRenderedPageBreak/>
        <w:t>Les animaux et nous</w:t>
      </w:r>
    </w:p>
    <w:p w:rsidR="00216E06" w:rsidRPr="00216E06" w:rsidRDefault="00216E06" w:rsidP="00216E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6E06">
        <w:rPr>
          <w:rFonts w:ascii="a bug's life" w:hAnsi="a bug's life"/>
          <w:b/>
          <w:sz w:val="28"/>
          <w:szCs w:val="28"/>
        </w:rPr>
        <w:t xml:space="preserve">Semaine du </w:t>
      </w:r>
      <w:r w:rsidRPr="00216E06">
        <w:rPr>
          <w:rFonts w:ascii="Arial" w:hAnsi="Arial" w:cs="Arial"/>
          <w:b/>
          <w:sz w:val="28"/>
          <w:szCs w:val="28"/>
        </w:rPr>
        <w:t>22 au 26 octobre 2018 :</w:t>
      </w:r>
      <w:r w:rsidR="00E527A0">
        <w:rPr>
          <w:rFonts w:ascii="Arial" w:hAnsi="Arial" w:cs="Arial"/>
          <w:b/>
          <w:sz w:val="28"/>
          <w:szCs w:val="28"/>
        </w:rPr>
        <w:t xml:space="preserve"> groupe 4</w:t>
      </w:r>
      <w:r w:rsidRPr="00216E06">
        <w:rPr>
          <w:rFonts w:ascii="Arial" w:hAnsi="Arial" w:cs="Arial"/>
          <w:b/>
          <w:sz w:val="28"/>
          <w:szCs w:val="28"/>
        </w:rPr>
        <w:t> :</w:t>
      </w:r>
      <w:r w:rsidR="00E527A0">
        <w:rPr>
          <w:rFonts w:ascii="Arial" w:hAnsi="Arial" w:cs="Arial"/>
          <w:b/>
          <w:sz w:val="28"/>
          <w:szCs w:val="28"/>
        </w:rPr>
        <w:t xml:space="preserve"> enfants de CM1 et CM2</w:t>
      </w:r>
    </w:p>
    <w:p w:rsidR="00216E06" w:rsidRDefault="00216E06" w:rsidP="00216E06">
      <w:pPr>
        <w:spacing w:after="0" w:line="240" w:lineRule="auto"/>
        <w:jc w:val="center"/>
      </w:pPr>
    </w:p>
    <w:tbl>
      <w:tblPr>
        <w:tblStyle w:val="Grilledutableau"/>
        <w:tblW w:w="14567" w:type="dxa"/>
        <w:tblLook w:val="04A0"/>
      </w:tblPr>
      <w:tblGrid>
        <w:gridCol w:w="2173"/>
        <w:gridCol w:w="2676"/>
        <w:gridCol w:w="2016"/>
        <w:gridCol w:w="2196"/>
        <w:gridCol w:w="2473"/>
        <w:gridCol w:w="3501"/>
      </w:tblGrid>
      <w:tr w:rsidR="00216E06" w:rsidRPr="004C7638" w:rsidTr="008A6E6A">
        <w:tc>
          <w:tcPr>
            <w:tcW w:w="2093" w:type="dxa"/>
          </w:tcPr>
          <w:p w:rsidR="00216E06" w:rsidRPr="004C7638" w:rsidRDefault="00216E06" w:rsidP="00F0255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 bug's life" w:hAnsi="a bug's life"/>
                <w:sz w:val="40"/>
                <w:szCs w:val="40"/>
              </w:rPr>
              <w:t>Les ani</w:t>
            </w:r>
            <w:r>
              <w:rPr>
                <w:rFonts w:ascii="Arial" w:hAnsi="Arial" w:cs="Arial"/>
                <w:sz w:val="40"/>
                <w:szCs w:val="40"/>
              </w:rPr>
              <w:t xml:space="preserve">maux de </w:t>
            </w:r>
            <w:r w:rsidR="00F02552">
              <w:rPr>
                <w:rFonts w:ascii="Arial" w:hAnsi="Arial" w:cs="Arial"/>
                <w:sz w:val="40"/>
                <w:szCs w:val="40"/>
              </w:rPr>
              <w:t xml:space="preserve">compagnie </w:t>
            </w:r>
          </w:p>
        </w:tc>
        <w:tc>
          <w:tcPr>
            <w:tcW w:w="2410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FFC00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FFC000"/>
                <w:sz w:val="40"/>
                <w:szCs w:val="40"/>
              </w:rPr>
              <w:t xml:space="preserve">Lundi </w:t>
            </w:r>
            <w:r w:rsidRPr="005A0386">
              <w:rPr>
                <w:rFonts w:ascii="Arial" w:hAnsi="Arial" w:cs="Arial"/>
                <w:b/>
                <w:color w:val="FFC000"/>
                <w:sz w:val="40"/>
                <w:szCs w:val="40"/>
              </w:rPr>
              <w:t>22 octobre</w:t>
            </w:r>
          </w:p>
        </w:tc>
        <w:tc>
          <w:tcPr>
            <w:tcW w:w="2409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FFC00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FFC000"/>
                <w:sz w:val="40"/>
                <w:szCs w:val="40"/>
              </w:rPr>
              <w:t xml:space="preserve">Mardi </w:t>
            </w:r>
            <w:r w:rsidRPr="005A0386">
              <w:rPr>
                <w:rFonts w:ascii="Arial" w:hAnsi="Arial" w:cs="Arial"/>
                <w:b/>
                <w:color w:val="FFC000"/>
                <w:sz w:val="40"/>
                <w:szCs w:val="40"/>
              </w:rPr>
              <w:t>23 octobre</w:t>
            </w:r>
          </w:p>
        </w:tc>
        <w:tc>
          <w:tcPr>
            <w:tcW w:w="2516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FFC00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FFC000"/>
                <w:sz w:val="40"/>
                <w:szCs w:val="40"/>
              </w:rPr>
              <w:t xml:space="preserve">Mercredi </w:t>
            </w:r>
            <w:r w:rsidRPr="005A0386">
              <w:rPr>
                <w:rFonts w:ascii="Arial" w:hAnsi="Arial" w:cs="Arial"/>
                <w:b/>
                <w:color w:val="FFC000"/>
                <w:sz w:val="40"/>
                <w:szCs w:val="40"/>
              </w:rPr>
              <w:t>24 octobre</w:t>
            </w:r>
          </w:p>
        </w:tc>
        <w:tc>
          <w:tcPr>
            <w:tcW w:w="2358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FFC00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FFC000"/>
                <w:sz w:val="40"/>
                <w:szCs w:val="40"/>
              </w:rPr>
              <w:t xml:space="preserve">Jeudi </w:t>
            </w:r>
            <w:r w:rsidRPr="005A0386">
              <w:rPr>
                <w:rFonts w:ascii="Arial" w:hAnsi="Arial" w:cs="Arial"/>
                <w:b/>
                <w:color w:val="FFC000"/>
                <w:sz w:val="40"/>
                <w:szCs w:val="40"/>
              </w:rPr>
              <w:t>25 octobre</w:t>
            </w:r>
          </w:p>
        </w:tc>
        <w:tc>
          <w:tcPr>
            <w:tcW w:w="2781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FFC000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FFC000"/>
                <w:sz w:val="40"/>
                <w:szCs w:val="40"/>
              </w:rPr>
              <w:t xml:space="preserve">Vendredi </w:t>
            </w:r>
            <w:r w:rsidRPr="005A0386">
              <w:rPr>
                <w:rFonts w:ascii="Arial" w:hAnsi="Arial" w:cs="Arial"/>
                <w:b/>
                <w:color w:val="FFC000"/>
                <w:sz w:val="40"/>
                <w:szCs w:val="40"/>
              </w:rPr>
              <w:t>26 octobre</w:t>
            </w:r>
          </w:p>
        </w:tc>
      </w:tr>
      <w:tr w:rsidR="00216E06" w:rsidRPr="004C7638" w:rsidTr="008A6E6A">
        <w:tc>
          <w:tcPr>
            <w:tcW w:w="2093" w:type="dxa"/>
          </w:tcPr>
          <w:p w:rsidR="00216E06" w:rsidRPr="004C7638" w:rsidRDefault="00216E06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matin</w:t>
            </w:r>
          </w:p>
        </w:tc>
        <w:tc>
          <w:tcPr>
            <w:tcW w:w="2410" w:type="dxa"/>
          </w:tcPr>
          <w:p w:rsidR="00216E06" w:rsidRPr="005A0386" w:rsidRDefault="00E527A0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>Présentation de la semaine + règles de vie</w:t>
            </w:r>
            <w:r w:rsidR="00B13E6C" w:rsidRPr="005A0386">
              <w:rPr>
                <w:rFonts w:ascii="Arial" w:hAnsi="Arial" w:cs="Arial"/>
                <w:noProof/>
                <w:color w:val="FFC00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413633" cy="676275"/>
                  <wp:effectExtent l="19050" t="0" r="0" b="0"/>
                  <wp:docPr id="70" name="Image 70" descr="Résultat de recherche d'images pour &quot;animaux de compagnie&quot;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ésultat de recherche d'images pour &quot;animaux de compagnie&quot;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63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16E06" w:rsidRPr="005A0386" w:rsidRDefault="00E527A0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>Fabrication + jeu : l</w:t>
            </w:r>
            <w:r w:rsidR="00B13E6C" w:rsidRPr="005A0386">
              <w:rPr>
                <w:b/>
                <w:color w:val="FFC000"/>
              </w:rPr>
              <w:t>a queue de l’âne (</w:t>
            </w:r>
            <w:r w:rsidR="00841658" w:rsidRPr="005A0386">
              <w:rPr>
                <w:b/>
                <w:color w:val="FFC000"/>
              </w:rPr>
              <w:t>la queue du chien)</w:t>
            </w:r>
            <w:r w:rsidR="00841658" w:rsidRPr="005A0386">
              <w:rPr>
                <w:color w:val="FFC000"/>
              </w:rPr>
              <w:t xml:space="preserve"> </w:t>
            </w:r>
            <w:r w:rsidR="00841658" w:rsidRPr="005A0386">
              <w:rPr>
                <w:noProof/>
                <w:color w:val="FFC000"/>
                <w:lang w:eastAsia="fr-FR"/>
              </w:rPr>
              <w:drawing>
                <wp:inline distT="0" distB="0" distL="0" distR="0">
                  <wp:extent cx="885825" cy="937381"/>
                  <wp:effectExtent l="0" t="0" r="0" b="0"/>
                  <wp:docPr id="82" name="irc_mi" descr="Résultat de recherche d'images pour &quot;jeu la queue du loup&quot;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eu la queue du loup&quot;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37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E06" w:rsidRPr="005A0386" w:rsidRDefault="00216E06" w:rsidP="005A0386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2516" w:type="dxa"/>
          </w:tcPr>
          <w:p w:rsidR="00216E06" w:rsidRPr="005A0386" w:rsidRDefault="00F02552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>Jeu au petit bois : oiseau, chat, souris</w:t>
            </w:r>
            <w:r w:rsidR="00841658" w:rsidRPr="005A0386">
              <w:rPr>
                <w:rFonts w:ascii="Arial" w:hAnsi="Arial" w:cs="Arial"/>
                <w:noProof/>
                <w:color w:val="FFC00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104900" cy="1104900"/>
                  <wp:effectExtent l="19050" t="0" r="0" b="0"/>
                  <wp:docPr id="85" name="Image 85" descr="Résultat de recherche d'images pour &quot;chat souris&quot;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Résultat de recherche d'images pour &quot;chat souris&quot;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 w:rsidR="00216E06" w:rsidRPr="005A0386" w:rsidRDefault="00F02552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>Préparation de notre présentation des animaux de compagnie + dessiner c’est gagner</w:t>
            </w:r>
            <w:r w:rsidR="00841658" w:rsidRPr="005A0386">
              <w:rPr>
                <w:b/>
                <w:noProof/>
                <w:color w:val="FFC000"/>
                <w:lang w:eastAsia="fr-FR"/>
              </w:rPr>
              <w:drawing>
                <wp:inline distT="0" distB="0" distL="0" distR="0">
                  <wp:extent cx="1413633" cy="676275"/>
                  <wp:effectExtent l="19050" t="0" r="0" b="0"/>
                  <wp:docPr id="11" name="Image 70" descr="Résultat de recherche d'images pour &quot;animaux de compagnie&quot;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ésultat de recherche d'images pour &quot;animaux de compagnie&quot;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63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  <w:vMerge w:val="restart"/>
          </w:tcPr>
          <w:p w:rsidR="00216E06" w:rsidRPr="005A0386" w:rsidRDefault="00216E06" w:rsidP="005A0386">
            <w:pPr>
              <w:jc w:val="center"/>
              <w:rPr>
                <w:b/>
                <w:color w:val="FFC000"/>
              </w:rPr>
            </w:pPr>
          </w:p>
          <w:p w:rsidR="00216E06" w:rsidRPr="005A0386" w:rsidRDefault="00216E06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>Journée au parc zoologique de Fréjus</w:t>
            </w:r>
          </w:p>
          <w:p w:rsidR="00216E06" w:rsidRPr="005A0386" w:rsidRDefault="00216E06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>Avec découverte des animaux, sensibilisation, explication de l’utilité des parcs zoologiques….</w:t>
            </w:r>
          </w:p>
          <w:p w:rsidR="00216E06" w:rsidRPr="005A0386" w:rsidRDefault="00747EFC" w:rsidP="005A0386">
            <w:pPr>
              <w:jc w:val="center"/>
              <w:rPr>
                <w:rFonts w:ascii="a bug's life" w:hAnsi="a bug's life"/>
                <w:color w:val="FFC000"/>
                <w:sz w:val="40"/>
                <w:szCs w:val="40"/>
              </w:rPr>
            </w:pPr>
            <w:r w:rsidRPr="005A0386">
              <w:rPr>
                <w:rFonts w:ascii="a bug's life" w:hAnsi="a bug's life"/>
                <w:noProof/>
                <w:color w:val="FFC000"/>
                <w:sz w:val="40"/>
                <w:szCs w:val="40"/>
                <w:lang w:eastAsia="fr-FR"/>
              </w:rPr>
              <w:drawing>
                <wp:inline distT="0" distB="0" distL="0" distR="0">
                  <wp:extent cx="2066925" cy="771576"/>
                  <wp:effectExtent l="19050" t="0" r="0" b="0"/>
                  <wp:docPr id="5" name="Image 25" descr="Résultat de recherche d'images pour &quot;zoo de fréjus 2018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zoo de fréjus 2018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75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E06" w:rsidRPr="004C7638" w:rsidTr="008A6E6A">
        <w:tc>
          <w:tcPr>
            <w:tcW w:w="2093" w:type="dxa"/>
          </w:tcPr>
          <w:p w:rsidR="00216E06" w:rsidRPr="004C7638" w:rsidRDefault="00216E06" w:rsidP="008A6E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apr</w:t>
            </w:r>
            <w:r w:rsidRPr="004C7638">
              <w:rPr>
                <w:rFonts w:ascii="Arial" w:hAnsi="Arial" w:cs="Arial"/>
                <w:sz w:val="40"/>
                <w:szCs w:val="40"/>
              </w:rPr>
              <w:t>ès-midi</w:t>
            </w:r>
          </w:p>
        </w:tc>
        <w:tc>
          <w:tcPr>
            <w:tcW w:w="2410" w:type="dxa"/>
          </w:tcPr>
          <w:p w:rsidR="00216E06" w:rsidRPr="005A0386" w:rsidRDefault="00E527A0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>Quizz animalier</w:t>
            </w:r>
            <w:r w:rsidR="00B13E6C" w:rsidRPr="005A0386">
              <w:rPr>
                <w:rFonts w:ascii="Arial" w:hAnsi="Arial" w:cs="Arial"/>
                <w:noProof/>
                <w:color w:val="FFC00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533525" cy="742950"/>
                  <wp:effectExtent l="19050" t="0" r="9525" b="0"/>
                  <wp:docPr id="73" name="Image 73" descr="Résultat de recherche d'images pour &quot;quiz animaux&quot;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Résultat de recherche d'images pour &quot;quiz animaux&quot;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13" cy="745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216E06" w:rsidRPr="005A0386" w:rsidRDefault="00216E06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 xml:space="preserve">Visite du refuge de la SPA à </w:t>
            </w:r>
            <w:proofErr w:type="spellStart"/>
            <w:r w:rsidRPr="005A0386">
              <w:rPr>
                <w:b/>
                <w:color w:val="FFC000"/>
              </w:rPr>
              <w:t>Flayosc</w:t>
            </w:r>
            <w:proofErr w:type="spellEnd"/>
            <w:r w:rsidR="00B13E6C" w:rsidRPr="005A0386">
              <w:rPr>
                <w:rFonts w:ascii="Arial" w:hAnsi="Arial" w:cs="Arial"/>
                <w:noProof/>
                <w:color w:val="FFC00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123950" cy="561975"/>
                  <wp:effectExtent l="19050" t="0" r="0" b="0"/>
                  <wp:docPr id="76" name="Image 76" descr="Résultat de recherche d'images pour &quot;refuge spa&quot;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Résultat de recherche d'images pour &quot;refuge spa&quot;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E06" w:rsidRPr="005A0386" w:rsidRDefault="00216E06" w:rsidP="005A0386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2516" w:type="dxa"/>
          </w:tcPr>
          <w:p w:rsidR="00216E06" w:rsidRPr="005A0386" w:rsidRDefault="00F02552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>Atelier origami (chien/chat) + recherches sur les animaux de compagnie à la médiathèque Municipale de Tourrettes</w:t>
            </w:r>
            <w:r w:rsidR="00B13E6C" w:rsidRPr="005A0386">
              <w:rPr>
                <w:rFonts w:ascii="Arial" w:hAnsi="Arial" w:cs="Arial"/>
                <w:noProof/>
                <w:color w:val="FFC000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28883" cy="800100"/>
                  <wp:effectExtent l="19050" t="0" r="9367" b="0"/>
                  <wp:docPr id="79" name="Image 79" descr="Résultat de recherche d'images pour &quot;origami animaux&quot;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ésultat de recherche d'images pour &quot;origami animaux&quot;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883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 w:rsidR="00216E06" w:rsidRPr="005A0386" w:rsidRDefault="005A0386" w:rsidP="005A0386">
            <w:pPr>
              <w:jc w:val="center"/>
              <w:rPr>
                <w:b/>
                <w:color w:val="FFC000"/>
              </w:rPr>
            </w:pPr>
            <w:r w:rsidRPr="005A0386">
              <w:rPr>
                <w:b/>
                <w:color w:val="FFC000"/>
              </w:rPr>
              <w:t xml:space="preserve">Grands jeux sur les animaux avec les autres groupes </w:t>
            </w:r>
            <w:r w:rsidR="00841658" w:rsidRPr="005A0386">
              <w:rPr>
                <w:b/>
                <w:noProof/>
                <w:color w:val="FFC000"/>
                <w:lang w:eastAsia="fr-FR"/>
              </w:rPr>
              <w:drawing>
                <wp:inline distT="0" distB="0" distL="0" distR="0">
                  <wp:extent cx="1413633" cy="676275"/>
                  <wp:effectExtent l="19050" t="0" r="0" b="0"/>
                  <wp:docPr id="12" name="Image 70" descr="Résultat de recherche d'images pour &quot;animaux de compagnie&quot;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ésultat de recherche d'images pour &quot;animaux de compagnie&quot;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633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1" w:type="dxa"/>
            <w:vMerge/>
          </w:tcPr>
          <w:p w:rsidR="00216E06" w:rsidRPr="004C7638" w:rsidRDefault="00216E06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</w:p>
        </w:tc>
      </w:tr>
    </w:tbl>
    <w:p w:rsidR="00216E06" w:rsidRDefault="00216E06" w:rsidP="00F90E1C">
      <w:pPr>
        <w:spacing w:after="0" w:line="240" w:lineRule="auto"/>
        <w:jc w:val="center"/>
        <w:rPr>
          <w:rFonts w:ascii="a bug's life" w:hAnsi="a bug's life"/>
          <w:b/>
          <w:sz w:val="96"/>
          <w:szCs w:val="96"/>
        </w:rPr>
      </w:pPr>
      <w:r w:rsidRPr="004C7638">
        <w:rPr>
          <w:rFonts w:ascii="a bug's life" w:hAnsi="a bug's life"/>
          <w:b/>
          <w:sz w:val="96"/>
          <w:szCs w:val="96"/>
        </w:rPr>
        <w:lastRenderedPageBreak/>
        <w:t>Les animaux et nous</w:t>
      </w:r>
    </w:p>
    <w:p w:rsidR="00216E06" w:rsidRPr="00F90E1C" w:rsidRDefault="00216E06" w:rsidP="00F90E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6E06">
        <w:rPr>
          <w:rFonts w:ascii="a bug's life" w:hAnsi="a bug's life"/>
          <w:b/>
          <w:sz w:val="28"/>
          <w:szCs w:val="28"/>
        </w:rPr>
        <w:t xml:space="preserve">Semaine du </w:t>
      </w:r>
      <w:r w:rsidRPr="00216E06">
        <w:rPr>
          <w:rFonts w:ascii="Arial" w:hAnsi="Arial" w:cs="Arial"/>
          <w:b/>
          <w:sz w:val="28"/>
          <w:szCs w:val="28"/>
        </w:rPr>
        <w:t>22 au 26 octobre 2018 :</w:t>
      </w:r>
      <w:r w:rsidR="00E527A0">
        <w:rPr>
          <w:rFonts w:ascii="Arial" w:hAnsi="Arial" w:cs="Arial"/>
          <w:b/>
          <w:sz w:val="28"/>
          <w:szCs w:val="28"/>
        </w:rPr>
        <w:t xml:space="preserve"> club ados (collégiens)</w:t>
      </w:r>
    </w:p>
    <w:tbl>
      <w:tblPr>
        <w:tblStyle w:val="Grilledutableau"/>
        <w:tblW w:w="15310" w:type="dxa"/>
        <w:tblInd w:w="-743" w:type="dxa"/>
        <w:tblLayout w:type="fixed"/>
        <w:tblLook w:val="04A0"/>
      </w:tblPr>
      <w:tblGrid>
        <w:gridCol w:w="2269"/>
        <w:gridCol w:w="2551"/>
        <w:gridCol w:w="2331"/>
        <w:gridCol w:w="2489"/>
        <w:gridCol w:w="1984"/>
        <w:gridCol w:w="3686"/>
      </w:tblGrid>
      <w:tr w:rsidR="00841658" w:rsidRPr="004C7638" w:rsidTr="00841658">
        <w:tc>
          <w:tcPr>
            <w:tcW w:w="2269" w:type="dxa"/>
          </w:tcPr>
          <w:p w:rsidR="00216E06" w:rsidRDefault="00216E06" w:rsidP="00E527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 bug's life" w:hAnsi="a bug's life"/>
                <w:sz w:val="40"/>
                <w:szCs w:val="40"/>
              </w:rPr>
              <w:t>Les ani</w:t>
            </w:r>
            <w:r>
              <w:rPr>
                <w:rFonts w:ascii="Arial" w:hAnsi="Arial" w:cs="Arial"/>
                <w:sz w:val="40"/>
                <w:szCs w:val="40"/>
              </w:rPr>
              <w:t xml:space="preserve">maux </w:t>
            </w:r>
            <w:r w:rsidR="00E527A0">
              <w:rPr>
                <w:rFonts w:ascii="Arial" w:hAnsi="Arial" w:cs="Arial"/>
                <w:sz w:val="40"/>
                <w:szCs w:val="40"/>
              </w:rPr>
              <w:t>aquatiques</w:t>
            </w:r>
          </w:p>
          <w:p w:rsidR="00E527A0" w:rsidRPr="004C7638" w:rsidRDefault="00E527A0" w:rsidP="00E527A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(mer, lac, rivière)</w:t>
            </w:r>
          </w:p>
        </w:tc>
        <w:tc>
          <w:tcPr>
            <w:tcW w:w="2551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8DB3E2" w:themeColor="text2" w:themeTint="66"/>
                <w:sz w:val="40"/>
                <w:szCs w:val="40"/>
              </w:rPr>
              <w:t xml:space="preserve">Lundi </w:t>
            </w:r>
            <w:r w:rsidRPr="005A0386"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  <w:t>22 octobre</w:t>
            </w:r>
          </w:p>
        </w:tc>
        <w:tc>
          <w:tcPr>
            <w:tcW w:w="2331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8DB3E2" w:themeColor="text2" w:themeTint="66"/>
                <w:sz w:val="40"/>
                <w:szCs w:val="40"/>
              </w:rPr>
              <w:t xml:space="preserve">Mardi </w:t>
            </w:r>
            <w:r w:rsidRPr="005A0386"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  <w:t>23 octobre</w:t>
            </w:r>
          </w:p>
        </w:tc>
        <w:tc>
          <w:tcPr>
            <w:tcW w:w="2489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8DB3E2" w:themeColor="text2" w:themeTint="66"/>
                <w:sz w:val="40"/>
                <w:szCs w:val="40"/>
              </w:rPr>
              <w:t xml:space="preserve">Mercredi </w:t>
            </w:r>
            <w:r w:rsidRPr="005A0386"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  <w:t>24 octobre</w:t>
            </w:r>
          </w:p>
        </w:tc>
        <w:tc>
          <w:tcPr>
            <w:tcW w:w="1984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8DB3E2" w:themeColor="text2" w:themeTint="66"/>
                <w:sz w:val="40"/>
                <w:szCs w:val="40"/>
              </w:rPr>
              <w:t xml:space="preserve">Jeudi </w:t>
            </w:r>
            <w:r w:rsidRPr="005A0386"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  <w:t>25 octobre</w:t>
            </w:r>
          </w:p>
        </w:tc>
        <w:tc>
          <w:tcPr>
            <w:tcW w:w="3686" w:type="dxa"/>
          </w:tcPr>
          <w:p w:rsidR="00216E06" w:rsidRPr="005A0386" w:rsidRDefault="00216E06" w:rsidP="005A0386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</w:pPr>
            <w:r w:rsidRPr="005A0386">
              <w:rPr>
                <w:rFonts w:ascii="a bug's life" w:hAnsi="a bug's life"/>
                <w:b/>
                <w:color w:val="8DB3E2" w:themeColor="text2" w:themeTint="66"/>
                <w:sz w:val="40"/>
                <w:szCs w:val="40"/>
              </w:rPr>
              <w:t xml:space="preserve">Vendredi </w:t>
            </w:r>
            <w:r w:rsidRPr="005A0386">
              <w:rPr>
                <w:rFonts w:ascii="Arial" w:hAnsi="Arial" w:cs="Arial"/>
                <w:b/>
                <w:color w:val="8DB3E2" w:themeColor="text2" w:themeTint="66"/>
                <w:sz w:val="40"/>
                <w:szCs w:val="40"/>
              </w:rPr>
              <w:t>26 octobre</w:t>
            </w:r>
          </w:p>
        </w:tc>
      </w:tr>
      <w:tr w:rsidR="00216E06" w:rsidRPr="004C7638" w:rsidTr="00841658">
        <w:tc>
          <w:tcPr>
            <w:tcW w:w="2269" w:type="dxa"/>
          </w:tcPr>
          <w:p w:rsidR="00216E06" w:rsidRPr="004C7638" w:rsidRDefault="00216E06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matin</w:t>
            </w:r>
          </w:p>
        </w:tc>
        <w:tc>
          <w:tcPr>
            <w:tcW w:w="2551" w:type="dxa"/>
          </w:tcPr>
          <w:p w:rsidR="00216E06" w:rsidRPr="005A0386" w:rsidRDefault="00E527A0" w:rsidP="005A0386">
            <w:pPr>
              <w:jc w:val="center"/>
              <w:rPr>
                <w:b/>
                <w:color w:val="8DB3E2" w:themeColor="text2" w:themeTint="66"/>
              </w:rPr>
            </w:pPr>
            <w:r w:rsidRPr="005A0386">
              <w:rPr>
                <w:b/>
                <w:color w:val="8DB3E2" w:themeColor="text2" w:themeTint="66"/>
              </w:rPr>
              <w:t>Présentation de la semaine et préparation de l’exposition</w:t>
            </w:r>
            <w:r w:rsidR="00841658" w:rsidRPr="005A0386">
              <w:rPr>
                <w:rFonts w:ascii="Arial" w:hAnsi="Arial" w:cs="Arial"/>
                <w:noProof/>
                <w:color w:val="8DB3E2" w:themeColor="text2" w:themeTint="66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190625" cy="1023347"/>
                  <wp:effectExtent l="19050" t="0" r="9525" b="0"/>
                  <wp:docPr id="88" name="Image 88" descr="Résultat de recherche d'images pour &quot;animaux aquatique&quot;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Résultat de recherche d'images pour &quot;animaux aquatique&quot;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23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:rsidR="00216E06" w:rsidRDefault="00E527A0" w:rsidP="005A0386">
            <w:pPr>
              <w:jc w:val="center"/>
              <w:rPr>
                <w:rFonts w:ascii="Arial" w:hAnsi="Arial" w:cs="Arial"/>
                <w:color w:val="8DB3E2" w:themeColor="text2" w:themeTint="66"/>
                <w:sz w:val="27"/>
                <w:szCs w:val="27"/>
                <w:shd w:val="clear" w:color="auto" w:fill="FFFFFF"/>
              </w:rPr>
            </w:pPr>
            <w:r w:rsidRPr="005A0386">
              <w:rPr>
                <w:b/>
                <w:color w:val="8DB3E2" w:themeColor="text2" w:themeTint="66"/>
              </w:rPr>
              <w:t>recherches sur les animaux aquatiques (informatique)</w:t>
            </w:r>
            <w:r w:rsidR="00F90E1C" w:rsidRPr="005A0386">
              <w:rPr>
                <w:rFonts w:ascii="Arial" w:hAnsi="Arial" w:cs="Arial"/>
                <w:color w:val="8DB3E2" w:themeColor="text2" w:themeTint="66"/>
                <w:sz w:val="27"/>
                <w:szCs w:val="27"/>
                <w:shd w:val="clear" w:color="auto" w:fill="FFFFFF"/>
              </w:rPr>
              <w:t xml:space="preserve"> </w:t>
            </w:r>
            <w:r w:rsidR="00A27343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76546" cy="952500"/>
                  <wp:effectExtent l="19050" t="0" r="0" b="0"/>
                  <wp:docPr id="17" name="Image 1" descr="Résultat de recherche d'images pour &quot;animaux aquatique&quot;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nimaux aquatique&quot;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46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343" w:rsidRDefault="00A27343" w:rsidP="005A0386">
            <w:pPr>
              <w:jc w:val="center"/>
              <w:rPr>
                <w:rFonts w:ascii="Arial" w:hAnsi="Arial" w:cs="Arial"/>
                <w:color w:val="8DB3E2" w:themeColor="text2" w:themeTint="66"/>
                <w:sz w:val="27"/>
                <w:szCs w:val="27"/>
                <w:shd w:val="clear" w:color="auto" w:fill="FFFFFF"/>
              </w:rPr>
            </w:pPr>
          </w:p>
          <w:p w:rsidR="00A27343" w:rsidRPr="005A0386" w:rsidRDefault="00A27343" w:rsidP="005A0386">
            <w:pPr>
              <w:jc w:val="center"/>
              <w:rPr>
                <w:b/>
                <w:color w:val="8DB3E2" w:themeColor="text2" w:themeTint="66"/>
              </w:rPr>
            </w:pPr>
          </w:p>
        </w:tc>
        <w:tc>
          <w:tcPr>
            <w:tcW w:w="2489" w:type="dxa"/>
          </w:tcPr>
          <w:p w:rsidR="00216E06" w:rsidRPr="005A0386" w:rsidRDefault="00E527A0" w:rsidP="005A0386">
            <w:pPr>
              <w:jc w:val="center"/>
              <w:rPr>
                <w:b/>
                <w:color w:val="8DB3E2" w:themeColor="text2" w:themeTint="66"/>
              </w:rPr>
            </w:pPr>
            <w:r w:rsidRPr="005A0386">
              <w:rPr>
                <w:b/>
                <w:color w:val="8DB3E2" w:themeColor="text2" w:themeTint="66"/>
              </w:rPr>
              <w:t>Activités au choix des ados</w:t>
            </w:r>
            <w:r w:rsidR="00F90E1C" w:rsidRPr="005A0386">
              <w:rPr>
                <w:rFonts w:ascii="Arial" w:hAnsi="Arial" w:cs="Arial"/>
                <w:noProof/>
                <w:color w:val="8DB3E2" w:themeColor="text2" w:themeTint="66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30963" cy="819150"/>
                  <wp:effectExtent l="19050" t="0" r="7287" b="0"/>
                  <wp:docPr id="103" name="Image 103" descr="Résultat de recherche d'images pour &quot;point d'interrogation&quot;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Résultat de recherche d'images pour &quot;point d'interrogation&quot;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63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16E06" w:rsidRPr="005A0386" w:rsidRDefault="00216E06" w:rsidP="005A0386">
            <w:pPr>
              <w:jc w:val="center"/>
              <w:rPr>
                <w:b/>
                <w:color w:val="8DB3E2" w:themeColor="text2" w:themeTint="66"/>
              </w:rPr>
            </w:pPr>
            <w:r w:rsidRPr="005A0386">
              <w:rPr>
                <w:b/>
                <w:color w:val="8DB3E2" w:themeColor="text2" w:themeTint="66"/>
              </w:rPr>
              <w:t>Visite à la maison du lac de St Cassien</w:t>
            </w:r>
            <w:r w:rsidR="00F90E1C" w:rsidRPr="005A0386">
              <w:rPr>
                <w:noProof/>
                <w:color w:val="8DB3E2" w:themeColor="text2" w:themeTint="66"/>
                <w:lang w:eastAsia="fr-FR"/>
              </w:rPr>
              <w:drawing>
                <wp:inline distT="0" distB="0" distL="0" distR="0">
                  <wp:extent cx="1060261" cy="704850"/>
                  <wp:effectExtent l="19050" t="0" r="6539" b="0"/>
                  <wp:docPr id="109" name="irc_mi" descr="Résultat de recherche d'images pour &quot;maison du lac de saint Cassien&quot;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maison du lac de saint Cassien&quot;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5" cy="708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:rsidR="00216E06" w:rsidRPr="005A0386" w:rsidRDefault="00216E06" w:rsidP="005A0386">
            <w:pPr>
              <w:jc w:val="center"/>
              <w:rPr>
                <w:b/>
                <w:color w:val="8DB3E2" w:themeColor="text2" w:themeTint="66"/>
              </w:rPr>
            </w:pPr>
          </w:p>
          <w:p w:rsidR="00216E06" w:rsidRPr="005A0386" w:rsidRDefault="00216E06" w:rsidP="005A0386">
            <w:pPr>
              <w:jc w:val="center"/>
              <w:rPr>
                <w:b/>
                <w:color w:val="8DB3E2" w:themeColor="text2" w:themeTint="66"/>
              </w:rPr>
            </w:pPr>
            <w:r w:rsidRPr="005A0386">
              <w:rPr>
                <w:b/>
                <w:color w:val="8DB3E2" w:themeColor="text2" w:themeTint="66"/>
              </w:rPr>
              <w:t>Journée au parc zoologique de Fréjus</w:t>
            </w:r>
          </w:p>
          <w:p w:rsidR="00216E06" w:rsidRPr="005A0386" w:rsidRDefault="00216E06" w:rsidP="005A0386">
            <w:pPr>
              <w:jc w:val="center"/>
              <w:rPr>
                <w:b/>
                <w:color w:val="8DB3E2" w:themeColor="text2" w:themeTint="66"/>
              </w:rPr>
            </w:pPr>
            <w:r w:rsidRPr="005A0386">
              <w:rPr>
                <w:b/>
                <w:color w:val="8DB3E2" w:themeColor="text2" w:themeTint="66"/>
              </w:rPr>
              <w:t>Avec découverte des animaux, sensibilisation, explication de l’utilité des parcs zoologiques….</w:t>
            </w:r>
            <w:r w:rsidR="00747EFC" w:rsidRPr="005A0386">
              <w:rPr>
                <w:b/>
                <w:noProof/>
                <w:color w:val="8DB3E2" w:themeColor="text2" w:themeTint="66"/>
                <w:lang w:eastAsia="fr-FR"/>
              </w:rPr>
              <w:drawing>
                <wp:inline distT="0" distB="0" distL="0" distR="0">
                  <wp:extent cx="2057400" cy="768021"/>
                  <wp:effectExtent l="19050" t="0" r="0" b="0"/>
                  <wp:docPr id="6" name="Image 25" descr="Résultat de recherche d'images pour &quot;zoo de fréjus 2018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zoo de fréjus 2018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881" cy="77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E06" w:rsidRPr="005A0386" w:rsidRDefault="00216E06" w:rsidP="005A0386">
            <w:pPr>
              <w:jc w:val="center"/>
              <w:rPr>
                <w:rFonts w:ascii="a bug's life" w:hAnsi="a bug's life"/>
                <w:color w:val="8DB3E2" w:themeColor="text2" w:themeTint="66"/>
                <w:sz w:val="40"/>
                <w:szCs w:val="40"/>
              </w:rPr>
            </w:pPr>
          </w:p>
        </w:tc>
      </w:tr>
      <w:tr w:rsidR="00216E06" w:rsidRPr="004C7638" w:rsidTr="00841658">
        <w:tc>
          <w:tcPr>
            <w:tcW w:w="2269" w:type="dxa"/>
          </w:tcPr>
          <w:p w:rsidR="00216E06" w:rsidRPr="004C7638" w:rsidRDefault="00216E06" w:rsidP="008A6E6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C7638">
              <w:rPr>
                <w:rFonts w:ascii="a bug's life" w:hAnsi="a bug's life"/>
                <w:sz w:val="40"/>
                <w:szCs w:val="40"/>
              </w:rPr>
              <w:t>apr</w:t>
            </w:r>
            <w:r w:rsidRPr="004C7638">
              <w:rPr>
                <w:rFonts w:ascii="Arial" w:hAnsi="Arial" w:cs="Arial"/>
                <w:sz w:val="40"/>
                <w:szCs w:val="40"/>
              </w:rPr>
              <w:t>ès-midi</w:t>
            </w:r>
          </w:p>
        </w:tc>
        <w:tc>
          <w:tcPr>
            <w:tcW w:w="2551" w:type="dxa"/>
          </w:tcPr>
          <w:p w:rsidR="00841658" w:rsidRPr="00A27343" w:rsidRDefault="00216E06" w:rsidP="008A6E6A">
            <w:pPr>
              <w:rPr>
                <w:b/>
                <w:color w:val="8DB3E2" w:themeColor="text2" w:themeTint="66"/>
              </w:rPr>
            </w:pPr>
            <w:r w:rsidRPr="00A27343">
              <w:rPr>
                <w:b/>
                <w:color w:val="8DB3E2" w:themeColor="text2" w:themeTint="66"/>
              </w:rPr>
              <w:t xml:space="preserve">Promenade à </w:t>
            </w:r>
            <w:proofErr w:type="spellStart"/>
            <w:r w:rsidRPr="00A27343">
              <w:rPr>
                <w:b/>
                <w:color w:val="8DB3E2" w:themeColor="text2" w:themeTint="66"/>
              </w:rPr>
              <w:t>Fondurane</w:t>
            </w:r>
            <w:proofErr w:type="spellEnd"/>
            <w:r w:rsidRPr="00A27343">
              <w:rPr>
                <w:b/>
                <w:color w:val="8DB3E2" w:themeColor="text2" w:themeTint="66"/>
              </w:rPr>
              <w:t xml:space="preserve"> et observation de la Faune</w:t>
            </w:r>
          </w:p>
          <w:p w:rsidR="00216E06" w:rsidRPr="00A27343" w:rsidRDefault="00841658" w:rsidP="00841658">
            <w:pPr>
              <w:jc w:val="center"/>
              <w:rPr>
                <w:b/>
                <w:color w:val="8DB3E2" w:themeColor="text2" w:themeTint="66"/>
              </w:rPr>
            </w:pPr>
            <w:r w:rsidRPr="00A27343">
              <w:rPr>
                <w:rFonts w:ascii="Arial" w:hAnsi="Arial" w:cs="Arial"/>
                <w:noProof/>
                <w:color w:val="8DB3E2" w:themeColor="text2" w:themeTint="66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104900" cy="827609"/>
                  <wp:effectExtent l="19050" t="0" r="0" b="0"/>
                  <wp:docPr id="91" name="Image 91" descr="Résultat de recherche d'images pour &quot;fondurane&quot;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Résultat de recherche d'images pour &quot;fondurane&quot;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7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:rsidR="00216E06" w:rsidRPr="00A27343" w:rsidRDefault="00E527A0" w:rsidP="008A6E6A">
            <w:pPr>
              <w:rPr>
                <w:b/>
                <w:color w:val="8DB3E2" w:themeColor="text2" w:themeTint="66"/>
              </w:rPr>
            </w:pPr>
            <w:r w:rsidRPr="00A27343">
              <w:rPr>
                <w:b/>
                <w:color w:val="8DB3E2" w:themeColor="text2" w:themeTint="66"/>
              </w:rPr>
              <w:t xml:space="preserve">Animation sportive </w:t>
            </w:r>
            <w:r w:rsidR="00841658" w:rsidRPr="00A27343">
              <w:rPr>
                <w:noProof/>
                <w:color w:val="8DB3E2" w:themeColor="text2" w:themeTint="66"/>
                <w:lang w:eastAsia="fr-FR"/>
              </w:rPr>
              <w:drawing>
                <wp:inline distT="0" distB="0" distL="0" distR="0">
                  <wp:extent cx="1294106" cy="676275"/>
                  <wp:effectExtent l="19050" t="0" r="1294" b="0"/>
                  <wp:docPr id="100" name="irc_mi" descr="Résultat de recherche d'images pour &quot;animation sportive&quot;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nimation sportive&quot;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778" cy="677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</w:tcPr>
          <w:p w:rsidR="00216E06" w:rsidRPr="00A27343" w:rsidRDefault="00E527A0" w:rsidP="00841658">
            <w:pPr>
              <w:jc w:val="center"/>
              <w:rPr>
                <w:b/>
                <w:color w:val="8DB3E2" w:themeColor="text2" w:themeTint="66"/>
              </w:rPr>
            </w:pPr>
            <w:r w:rsidRPr="00A27343">
              <w:rPr>
                <w:b/>
                <w:color w:val="8DB3E2" w:themeColor="text2" w:themeTint="66"/>
              </w:rPr>
              <w:t>Médiathèque de Tourrettes (recherches pour l’exposition sur les animaux aquatiques)</w:t>
            </w:r>
            <w:r w:rsidR="00841658" w:rsidRPr="00A27343">
              <w:rPr>
                <w:rFonts w:ascii="Arial" w:hAnsi="Arial" w:cs="Arial"/>
                <w:color w:val="8DB3E2" w:themeColor="text2" w:themeTint="66"/>
                <w:sz w:val="27"/>
                <w:szCs w:val="27"/>
                <w:shd w:val="clear" w:color="auto" w:fill="FFFFFF"/>
              </w:rPr>
              <w:t xml:space="preserve"> </w:t>
            </w:r>
            <w:r w:rsidR="00841658" w:rsidRPr="00A27343">
              <w:rPr>
                <w:rFonts w:ascii="Arial" w:hAnsi="Arial" w:cs="Arial"/>
                <w:noProof/>
                <w:color w:val="8DB3E2" w:themeColor="text2" w:themeTint="66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781050" cy="762000"/>
                  <wp:effectExtent l="19050" t="0" r="0" b="0"/>
                  <wp:docPr id="97" name="Image 97" descr="Résultat de recherche d'images pour &quot;animaux aquatique livre&quot;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Résultat de recherche d'images pour &quot;animaux aquatique livre&quot;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16E06" w:rsidRPr="00A27343" w:rsidRDefault="005A0386" w:rsidP="008A6E6A">
            <w:pPr>
              <w:rPr>
                <w:b/>
                <w:color w:val="8DB3E2" w:themeColor="text2" w:themeTint="66"/>
              </w:rPr>
            </w:pPr>
            <w:r w:rsidRPr="00A27343">
              <w:rPr>
                <w:b/>
                <w:color w:val="8DB3E2" w:themeColor="text2" w:themeTint="66"/>
              </w:rPr>
              <w:t>Grands jeux sur les animaux avec les autres groupes</w:t>
            </w:r>
            <w:r w:rsidR="00F90E1C" w:rsidRPr="00A27343">
              <w:rPr>
                <w:b/>
                <w:noProof/>
                <w:color w:val="8DB3E2" w:themeColor="text2" w:themeTint="66"/>
                <w:lang w:eastAsia="fr-FR"/>
              </w:rPr>
              <w:drawing>
                <wp:inline distT="0" distB="0" distL="0" distR="0">
                  <wp:extent cx="981075" cy="843238"/>
                  <wp:effectExtent l="19050" t="0" r="9525" b="0"/>
                  <wp:docPr id="14" name="Image 88" descr="Résultat de recherche d'images pour &quot;animaux aquatique&quot;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Résultat de recherche d'images pour &quot;animaux aquatique&quot;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91" cy="84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/>
          </w:tcPr>
          <w:p w:rsidR="00216E06" w:rsidRPr="004C7638" w:rsidRDefault="00216E06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</w:p>
        </w:tc>
      </w:tr>
      <w:tr w:rsidR="00A27343" w:rsidRPr="004C7638" w:rsidTr="00841658">
        <w:tc>
          <w:tcPr>
            <w:tcW w:w="2269" w:type="dxa"/>
          </w:tcPr>
          <w:p w:rsidR="00A27343" w:rsidRPr="004C7638" w:rsidRDefault="00A27343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  <w:r>
              <w:rPr>
                <w:rFonts w:ascii="a bug's life" w:hAnsi="a bug's life"/>
                <w:sz w:val="40"/>
                <w:szCs w:val="40"/>
              </w:rPr>
              <w:t xml:space="preserve">Soir </w:t>
            </w:r>
          </w:p>
        </w:tc>
        <w:tc>
          <w:tcPr>
            <w:tcW w:w="2551" w:type="dxa"/>
          </w:tcPr>
          <w:p w:rsidR="00A27343" w:rsidRPr="00A27343" w:rsidRDefault="00A27343" w:rsidP="008A6E6A">
            <w:pPr>
              <w:rPr>
                <w:b/>
                <w:color w:val="8DB3E2" w:themeColor="text2" w:themeTint="66"/>
              </w:rPr>
            </w:pPr>
          </w:p>
        </w:tc>
        <w:tc>
          <w:tcPr>
            <w:tcW w:w="2331" w:type="dxa"/>
          </w:tcPr>
          <w:p w:rsidR="00A27343" w:rsidRPr="00A27343" w:rsidRDefault="00A27343" w:rsidP="008A6E6A">
            <w:pPr>
              <w:rPr>
                <w:b/>
                <w:color w:val="8DB3E2" w:themeColor="text2" w:themeTint="66"/>
              </w:rPr>
            </w:pPr>
            <w:r w:rsidRPr="00A27343">
              <w:rPr>
                <w:b/>
                <w:color w:val="8DB3E2" w:themeColor="text2" w:themeTint="66"/>
              </w:rPr>
              <w:t xml:space="preserve">Bowling </w:t>
            </w:r>
          </w:p>
        </w:tc>
        <w:tc>
          <w:tcPr>
            <w:tcW w:w="2489" w:type="dxa"/>
          </w:tcPr>
          <w:p w:rsidR="00A27343" w:rsidRPr="00A27343" w:rsidRDefault="00A27343" w:rsidP="00841658">
            <w:pPr>
              <w:jc w:val="center"/>
              <w:rPr>
                <w:b/>
                <w:color w:val="8DB3E2" w:themeColor="text2" w:themeTint="66"/>
              </w:rPr>
            </w:pPr>
          </w:p>
        </w:tc>
        <w:tc>
          <w:tcPr>
            <w:tcW w:w="1984" w:type="dxa"/>
          </w:tcPr>
          <w:p w:rsidR="00A27343" w:rsidRPr="00A27343" w:rsidRDefault="00A27343" w:rsidP="008A6E6A">
            <w:pPr>
              <w:rPr>
                <w:b/>
                <w:color w:val="8DB3E2" w:themeColor="text2" w:themeTint="66"/>
              </w:rPr>
            </w:pPr>
          </w:p>
        </w:tc>
        <w:tc>
          <w:tcPr>
            <w:tcW w:w="3686" w:type="dxa"/>
          </w:tcPr>
          <w:p w:rsidR="00A27343" w:rsidRPr="004C7638" w:rsidRDefault="00A27343" w:rsidP="008A6E6A">
            <w:pPr>
              <w:jc w:val="center"/>
              <w:rPr>
                <w:rFonts w:ascii="a bug's life" w:hAnsi="a bug's life"/>
                <w:sz w:val="40"/>
                <w:szCs w:val="40"/>
              </w:rPr>
            </w:pPr>
          </w:p>
        </w:tc>
      </w:tr>
    </w:tbl>
    <w:p w:rsidR="00216E06" w:rsidRPr="004A20FF" w:rsidRDefault="00216E06" w:rsidP="004C7638">
      <w:pPr>
        <w:spacing w:after="0" w:line="240" w:lineRule="auto"/>
      </w:pPr>
    </w:p>
    <w:sectPr w:rsidR="00216E06" w:rsidRPr="004A20FF" w:rsidSect="00BC6D26">
      <w:headerReference w:type="even" r:id="rId76"/>
      <w:headerReference w:type="default" r:id="rId77"/>
      <w:headerReference w:type="first" r:id="rId7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0E6" w:rsidRDefault="000E50E6" w:rsidP="001676BD">
      <w:pPr>
        <w:spacing w:after="0" w:line="240" w:lineRule="auto"/>
      </w:pPr>
      <w:r>
        <w:separator/>
      </w:r>
    </w:p>
  </w:endnote>
  <w:endnote w:type="continuationSeparator" w:id="0">
    <w:p w:rsidR="000E50E6" w:rsidRDefault="000E50E6" w:rsidP="0016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bug's lif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0E6" w:rsidRDefault="000E50E6" w:rsidP="001676BD">
      <w:pPr>
        <w:spacing w:after="0" w:line="240" w:lineRule="auto"/>
      </w:pPr>
      <w:r>
        <w:separator/>
      </w:r>
    </w:p>
  </w:footnote>
  <w:footnote w:type="continuationSeparator" w:id="0">
    <w:p w:rsidR="000E50E6" w:rsidRDefault="000E50E6" w:rsidP="0016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BD" w:rsidRDefault="001676B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BD" w:rsidRDefault="001676B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BD" w:rsidRDefault="001676B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55486"/>
    <w:rsid w:val="00015617"/>
    <w:rsid w:val="000D4BA7"/>
    <w:rsid w:val="000E50E6"/>
    <w:rsid w:val="00146CB0"/>
    <w:rsid w:val="001676BD"/>
    <w:rsid w:val="00191F7F"/>
    <w:rsid w:val="001D5C61"/>
    <w:rsid w:val="00216E06"/>
    <w:rsid w:val="002577CE"/>
    <w:rsid w:val="002858BA"/>
    <w:rsid w:val="00296AE1"/>
    <w:rsid w:val="002C19C4"/>
    <w:rsid w:val="00305DB4"/>
    <w:rsid w:val="0031304E"/>
    <w:rsid w:val="00325F5E"/>
    <w:rsid w:val="00372A84"/>
    <w:rsid w:val="00406747"/>
    <w:rsid w:val="004166C9"/>
    <w:rsid w:val="00423B6F"/>
    <w:rsid w:val="004255D0"/>
    <w:rsid w:val="00437335"/>
    <w:rsid w:val="004A20FF"/>
    <w:rsid w:val="004C7638"/>
    <w:rsid w:val="00507A56"/>
    <w:rsid w:val="0056173D"/>
    <w:rsid w:val="005A0386"/>
    <w:rsid w:val="00640E01"/>
    <w:rsid w:val="0071321B"/>
    <w:rsid w:val="00747EFC"/>
    <w:rsid w:val="007D23DC"/>
    <w:rsid w:val="0083611C"/>
    <w:rsid w:val="00841658"/>
    <w:rsid w:val="008D06CB"/>
    <w:rsid w:val="0091084A"/>
    <w:rsid w:val="00955486"/>
    <w:rsid w:val="009A7591"/>
    <w:rsid w:val="00A27343"/>
    <w:rsid w:val="00A33B65"/>
    <w:rsid w:val="00A84B1C"/>
    <w:rsid w:val="00AD1708"/>
    <w:rsid w:val="00B13E6C"/>
    <w:rsid w:val="00B24A39"/>
    <w:rsid w:val="00B45C29"/>
    <w:rsid w:val="00B50328"/>
    <w:rsid w:val="00B70ADA"/>
    <w:rsid w:val="00BC6D26"/>
    <w:rsid w:val="00D03A85"/>
    <w:rsid w:val="00D17855"/>
    <w:rsid w:val="00D50509"/>
    <w:rsid w:val="00D70077"/>
    <w:rsid w:val="00D83190"/>
    <w:rsid w:val="00DE6A17"/>
    <w:rsid w:val="00E11043"/>
    <w:rsid w:val="00E30836"/>
    <w:rsid w:val="00E44FBF"/>
    <w:rsid w:val="00E527A0"/>
    <w:rsid w:val="00EB6454"/>
    <w:rsid w:val="00F02552"/>
    <w:rsid w:val="00F52F54"/>
    <w:rsid w:val="00F9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7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6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76BD"/>
  </w:style>
  <w:style w:type="paragraph" w:styleId="Pieddepage">
    <w:name w:val="footer"/>
    <w:basedOn w:val="Normal"/>
    <w:link w:val="PieddepageCar"/>
    <w:uiPriority w:val="99"/>
    <w:semiHidden/>
    <w:unhideWhenUsed/>
    <w:rsid w:val="00167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7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google.com/imgres?imgurl=https://static1.magazine.ribambel.com/articles/8/18/88/@/28996-cocorico-reveillez-la-creativite-de-vo-article_content_mobile-1.jpg&amp;imgrefurl=https://magazine.ribambel.com/article/5-animaux-de-la-ferme-en-pate-a-modeler_a1888/1&amp;docid=29tb31Ap0ewAwM&amp;tbnid=P_4Fwu785oszSM:&amp;vet=10ahUKEwjJmJOLvoreAhVIKsAKHfVlAc0QMwhxKC0wLQ..i&amp;w=640&amp;h=420&amp;bih=869&amp;biw=1778&amp;q=animaux%20de%20la%20ferme%20en%20pate%20%C3%A0%20modeler&amp;ved=0ahUKEwjJmJOLvoreAhVIKsAKHfVlAc0QMwhxKC0wLQ&amp;iact=mrc&amp;uact=8" TargetMode="External"/><Relationship Id="rId26" Type="http://schemas.openxmlformats.org/officeDocument/2006/relationships/hyperlink" Target="https://www.google.com/imgres?imgurl=https://www.rustica.fr//images/poulailler-marre-l750-h512.jpg&amp;imgrefurl=https://www.rustica.fr/articles-jardin/recurage-a-fond,13009.html&amp;docid=IayuPyZFI82LGM&amp;tbnid=RqqHlf38MRYM1M:&amp;vet=10ahUKEwiXzNn7wYreAhWBJ8AKHbufAO0QMwiAAihDMEM..i&amp;w=702&amp;h=512&amp;bih=869&amp;biw=1778&amp;q=poulailler&amp;ved=0ahUKEwiXzNn7wYreAhWBJ8AKHbufAO0QMwiAAihDMEM&amp;iact=mrc&amp;uact=8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google.com/imgres?imgurl=https://www.ouest-france.fr/leditiondusoir/data/16376/NextGenData/Image-1024-1024-3422711.jpg&amp;imgrefurl=https://www.ouest-france.fr/leditiondusoir/data/16376/reader/reader.html#!preferred/1/package/16376/pub/23646/page/5&amp;docid=o4TSqjIzOcR72M&amp;tbnid=nSbZdneT7YbfRM:&amp;vet=10ahUKEwi8gf3yw4reAhVEglwKHdPBAD4QMwiKAShMMEw..i&amp;w=680&amp;h=453&amp;bih=869&amp;biw=1778&amp;q= for%C3%AAt&amp;ved=0ahUKEwi8gf3yw4reAhVEglwKHdPBAD4QMwiKAShMMEw&amp;iact=mrc&amp;uact=8" TargetMode="External"/><Relationship Id="rId42" Type="http://schemas.openxmlformats.org/officeDocument/2006/relationships/hyperlink" Target="https://www.google.com/imgres?imgurl=http://www.maisondelaforet44.fr/wp-content/gallery/salle-sens/imgp6742.jpg&amp;imgrefurl=http://www.maisondelaforet44.fr/musee/&amp;docid=2SXOc0u4HodDaM&amp;tbnid=85ZZhdQ4kq_thM:&amp;vet=10ahUKEwiqjrPdw4reAhUKM8AKHVTeBMgQMwhyKCkwKQ..i&amp;w=320&amp;h=240&amp;bih=869&amp;biw=1778&amp;q=fresque%20animaux%20de%20la%20for%C3%AAt&amp;ved=0ahUKEwiqjrPdw4reAhUKM8AKHVTeBMgQMwhyKCkwKQ&amp;iact=mrc&amp;uact=8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www.google.com/imgres?imgurl=http://www.loire.gouv.fr/local/cache-vignettes/L412xH198/faire-assurer-son-animal-de-compagnie-est-ce-bien-raisonnable-ppale-2-34758.jpg&amp;imgrefurl=http://www.loire.gouv.fr/animaux-de-compagnie-r1037.html&amp;docid=Di3VPKspI3RSTM&amp;tbnid=Dm3QYxAr6P8n2M:&amp;vet=10ahUKEwido9OPxoreAhWIbsAKHbvYA7sQMwhXKBowGg..i&amp;w=412&amp;h=198&amp;bih=869&amp;biw=1778&amp;q=animaux%20de%20compagnie&amp;ved=0ahUKEwido9OPxoreAhWIbsAKHbvYA7sQMwhXKBowGg&amp;iact=mrc&amp;uact=8" TargetMode="External"/><Relationship Id="rId55" Type="http://schemas.openxmlformats.org/officeDocument/2006/relationships/image" Target="media/image25.png"/><Relationship Id="rId63" Type="http://schemas.openxmlformats.org/officeDocument/2006/relationships/image" Target="media/image29.jpeg"/><Relationship Id="rId68" Type="http://schemas.openxmlformats.org/officeDocument/2006/relationships/hyperlink" Target="https://www.google.com/url?sa=i&amp;rct=j&amp;q=&amp;esrc=s&amp;source=images&amp;cd=&amp;cad=rja&amp;uact=8&amp;ved=2ahUKEwinve3_yoreAhXIlCwKHR0kA0kQjRx6BAgBEAU&amp;url=https://pro.esterel-cotedazur.com/ouverture-de-la-maison-du-lac-du-pays-de-fayence/&amp;psig=AOvVaw3HZTXUzKZRQUcdI5VO4eU_&amp;ust=1539766403064730" TargetMode="External"/><Relationship Id="rId76" Type="http://schemas.openxmlformats.org/officeDocument/2006/relationships/header" Target="header1.xml"/><Relationship Id="rId7" Type="http://schemas.openxmlformats.org/officeDocument/2006/relationships/image" Target="media/image1.jpeg"/><Relationship Id="rId71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hyperlink" Target="https://www.google.com/imgres?imgurl=https://i2.cdscdn.com/pdt2/0/2/5/1/700x700/auc3663439700025/rw/stickers-muraux-enfant-animaux-de-la-ferme-ref.jpg&amp;imgrefurl=https://www.cdiscount.com/maison/decoration-accessoires/stickers-muraux-enfant-animaux-de-la-ferme-ref/f-117634905-auc3663439700025.html&amp;docid=IOZWw7AKL9Po_M&amp;tbnid=qxVuG0gul38bXM:&amp;vet=10ahUKEwi28Yevu4reAhWpDsAKHbboC54QMwhWKBYwFg..i&amp;w=400&amp;h=400&amp;bih=869&amp;biw=1778&amp;q=animaux%20de%20la%20ferme&amp;ved=0ahUKEwi28Yevu4reAhWpDsAKHbboC54QMwhWKBYwFg&amp;iact=mrc&amp;uact=8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s://www.google.com/imgres?imgurl=https://www.oofete.com/media/catalog/category/ferme_1.jpg&amp;imgrefurl=https://www.oofete.com/idees-deco/theme-a-la-ferme.html&amp;docid=Gj_uckw55DpdTM&amp;tbnid=YxTp9Aqcn3oeBM:&amp;vet=10ahUKEwig197pwYreAhWkBcAKHeBSBzgQMwh6KDYwNg..i&amp;w=970&amp;h=426&amp;bih=869&amp;biw=1778&amp;q=d%C3%A9co%20salle%20sur%20la%20ferme&amp;ved=0ahUKEwig197pwYreAhWkBcAKHeBSBzgQMwh6KDYwNg&amp;iact=mrc&amp;uact=8" TargetMode="External"/><Relationship Id="rId32" Type="http://schemas.openxmlformats.org/officeDocument/2006/relationships/hyperlink" Target="https://www.google.com/imgres?imgurl=https://maxilivres.fr/20864-thickbox_default/jeunesse-animaux-de-la-ferme-a-assembler-9782754215985.jpg&amp;imgrefurl=https://maxilivres.fr/jeunesse/5285-jeunesse-animaux-de-la-ferme-a-assembler-9782754215985-9782754215985.html&amp;docid=5KyY5F6caLJLZM&amp;tbnid=t74yhZPKMpQlZM:&amp;vet=10ahUKEwjvj_j3voreAhVKe8AKHRufCJMQMwiGAShFMEU..i&amp;w=800&amp;h=800&amp;bih=869&amp;biw=1778&amp;q=animaux%20de%20la%20ferme&amp;ved=0ahUKEwjvj_j3voreAhVKe8AKHRufCJMQMwiGAShFMEU&amp;iact=mrc&amp;uact=8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google.com/imgres?imgurl=https://i.pinimg.com/originals/cc/a1/e6/cca1e66aba4fbe186d4bf036aaac7562.jpg&amp;imgrefurl=https://www.pinterest.fr/pin/504262489501672045/&amp;docid=VrkeYVWzYQp9YM&amp;tbnid=0dhB0OeX6CKevM:&amp;vet=10ahUKEwizzeakxYreAhXqAMAKHX8BBA0QMwhmKCUwJQ..i&amp;w=426&amp;h=228&amp;bih=869&amp;biw=1778&amp;q=cri%20d'animaux&amp;ved=0ahUKEwizzeakxYreAhXqAMAKHX8BBA0QMwhmKCUwJQ&amp;iact=mrc&amp;uact=8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png"/><Relationship Id="rId58" Type="http://schemas.openxmlformats.org/officeDocument/2006/relationships/hyperlink" Target="https://www.google.com/imgres?imgurl=http://old.actuanimaux.com/media/article/a5ad75ed-6921-d20c-9bc1-bf41e0d869a2/spa-une-petition-pour-soutenir-le-refuge-de-vallerargues_zoom.jpeg&amp;imgrefurl=http://old.actuanimaux.com/actualites/petitions/1561/spa-une-petition-pour-soutenir-le-refuge-de-vallerargues&amp;docid=4AsRKZJRpjbERM&amp;tbnid=5dTvJsBCHF3X7M:&amp;vet=10ahUKEwjmodKRx4reAhXrJsAKHQ7yBPMQMwhxKDEwMQ..i&amp;w=800&amp;h=400&amp;bih=869&amp;biw=1778&amp;q=refuge%20spa&amp;ved=0ahUKEwjmodKRx4reAhXrJsAKHQ7yBPMQMwhxKDEwMQ&amp;iact=mrc&amp;uact=8" TargetMode="External"/><Relationship Id="rId66" Type="http://schemas.openxmlformats.org/officeDocument/2006/relationships/hyperlink" Target="https://www.google.com/imgres?imgurl=https://img.myloview.fr/stickers/point-d-interrogation-3d-interrogation-or-point-d-interrogation-jaune-demandant-inquiet-pensant-homme-personne-personnage-personnage-isole-sur-fond-blanc-400-114281807.jpg&amp;imgrefurl=https://myloview.fr/sticker-point-d-interrogation-3d-interrogation-or-point-d-interrogation-no-6CFCD4F&amp;docid=2nRjp6qT9BXmVM&amp;tbnid=4mG53dHWLcmmoM:&amp;vet=10ahUKEwjl5v6ryoreAhWrBcAKHVRZCjIQMwh2KDEwMQ..i&amp;w=400&amp;h=267&amp;bih=869&amp;biw=1778&amp;q=point%20d'interrogation&amp;ved=0ahUKEwjl5v6ryoreAhWrBcAKHVRZCjIQMwh2KDEwMQ&amp;iact=mrc&amp;uact=8" TargetMode="External"/><Relationship Id="rId74" Type="http://schemas.openxmlformats.org/officeDocument/2006/relationships/hyperlink" Target="https://www.google.com/imgres?imgurl=https://www.bamboo.fr/images/bamboo/couv_bd_fiche/9782818923832.jpg&amp;imgrefurl=https://www.bamboo.fr/bd-les-animaux-marins-en-bd-tome-1-9782818923832.html&amp;docid=YlAQ5UVSo_SVEM&amp;tbnid=tqTkrUMJY69zrM:&amp;vet=12ahUKEwie7YfmyYreAhWGAMAKHUYFBe84yAEQMygmMCZ6BAgBECc..i&amp;w=292&amp;h=396&amp;bih=869&amp;biw=1778&amp;q=aniamux%20aquatique%20livre&amp;ved=2ahUKEwie7YfmyYreAhWGAMAKHUYFBe84yAEQMygmMCZ6BAgBECc&amp;iact=mrc&amp;uact=8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8.jpeg"/><Relationship Id="rId10" Type="http://schemas.openxmlformats.org/officeDocument/2006/relationships/hyperlink" Target="https://www.google.com/imgres?imgurl=https://image.freepik.com/vecteurs-libre/animaux-jouant-des-instruments-de-musique_1196-114.jpg&amp;imgrefurl=https://fr.freepik.com/vecteurs-libre/animaux-jouant-des-instruments-de-musique_956179.htm&amp;docid=0AH_reiT8GE2XM&amp;tbnid=4sEAUzNbtCdk7M:&amp;vet=10ahUKEwjHxo7Qu4reAhXLLcAKHbh3AjsQMwhrKCYwJg..i&amp;w=626&amp;h=626&amp;bih=869&amp;biw=1778&amp;q=animaux%20en%20musique&amp;ved=0ahUKEwjHxo7Qu4reAhXLLcAKHbh3AjsQMwhrKCYwJg&amp;iact=mrc&amp;uact=8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www.google.com/imgres?imgurl=https://ecolecormoranscarantec.files.wordpress.com/2016/12/poule_renard_vipere_centrale.png?w=800&amp;imgrefurl=https://ecolecormoranscarantec.wordpress.com/2016/12/08/le-poule-renard-vipere/&amp;docid=-t9VCH9Wx2cW5M&amp;tbnid=ETQpU3ANz7iG0M:&amp;vet=10ahUKEwjo1InCxIreAhUkKcAKHa7wBO0QMwhZKBswGw..i&amp;w=800&amp;h=200&amp;bih=869&amp;biw=1778&amp;q=poule%20renard%20vip%C3%A8re&amp;ved=0ahUKEwjo1InCxIreAhUkKcAKHa7wBO0QMwhZKBswGw&amp;iact=mrc&amp;uact=8" TargetMode="External"/><Relationship Id="rId52" Type="http://schemas.openxmlformats.org/officeDocument/2006/relationships/hyperlink" Target="https://www.google.com/url?sa=i&amp;rct=j&amp;q=&amp;esrc=s&amp;source=images&amp;cd=&amp;cad=rja&amp;uact=8&amp;ved=2ahUKEwjyhdqRyIreAhULhSwKHSsOD00QjRx6BAgBEAU&amp;url=https://www.jeux-anniversaire.net/La-queue-de-l-ane&amp;psig=AOvVaw0YUljrpI2navVnjW0lemBU&amp;ust=1539765486235534" TargetMode="External"/><Relationship Id="rId60" Type="http://schemas.openxmlformats.org/officeDocument/2006/relationships/hyperlink" Target="https://www.google.com/imgres?imgurl=https://sebio.be/fr/35208/set-initiation-a-l-origami-animaux-a-partir-de-4-ans.jpg&amp;imgrefurl=https://sebio.be/fr/djeconew/21156-set-initiation-a-l-origami-animaux-a-partir-de-4-ans.html&amp;docid=oS_GRX2Yr560bM&amp;tbnid=C761zP3-qE7qwM:&amp;vet=10ahUKEwibjOOlx4reAhUJa8AKHXBOD5IQMwiTAShQMFA..i&amp;w=1927&amp;h=1260&amp;bih=869&amp;biw=1778&amp;q=origami%20animaux&amp;ved=0ahUKEwibjOOlx4reAhUJa8AKHXBOD5IQMwiTAShQMFA&amp;iact=mrc&amp;uact=8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4.png"/><Relationship Id="rId78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imgres?imgurl=https://www.frequence-sud.fr/admin/transfert_lieu/data/422.jpg&amp;imgrefurl=https://www.frequence-sud.fr/loc-422-parc_zoologique_de_frejus_frejus&amp;docid=Da5Hqb9GwxY3VM&amp;tbnid=FbEaUDTMHCcmCM:&amp;vet=10ahUKEwiWl-fAvoreAhViOMAKHY6NA1oQMwhgKCQwJA..i&amp;w=695&amp;h=261&amp;bih=869&amp;biw=1778&amp;q=zoo%20de%20fr%C3%A9jus%202018&amp;ved=0ahUKEwiWl-fAvoreAhViOMAKHY6NA1oQMwhgKCQwJA&amp;iact=mrc&amp;uact=8" TargetMode="External"/><Relationship Id="rId22" Type="http://schemas.openxmlformats.org/officeDocument/2006/relationships/hyperlink" Target="https://www.google.com/imgres?imgurl=http://www.fleuruseditions.com/les-animaux-de-la-ferme-19545-300-300.jpg&amp;imgrefurl=http://www.fleuruseditions.com/les-animaux-de-la-ferme-l19545&amp;docid=V_h2VbE_9q9nPM&amp;tbnid=o44PVOox8nC1mM:&amp;vet=10ahUKEwiE6IypvoreAhUqIsAKHRJCAwYQMwiTAShSMFI..i&amp;w=276&amp;h=300&amp;bih=869&amp;biw=1778&amp;q=animaux%20de%20la%20ferme%20&amp;ved=0ahUKEwiE6IypvoreAhUqIsAKHRJCAwYQMwiTAShSMFI&amp;iact=mrc&amp;uact=8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google.com/imgres?imgurl=https://media.cultura.com/media/catalog/product/cache/1/image/1000x1000/9df78eab33525d08d6e5fb8d27136e95/c/a/calendrier-mural-animaux-de-la-ferme-9782755635454_0.jpg?t=1512463435&amp;imgrefurl=https://www.cultura.com/calendrier-mural-animaux-de-la-ferme-9782755635454.html&amp;docid=KPya0ZTIUPJ3FM&amp;tbnid=6aRKDtkMjXz22M:&amp;vet=10ahUKEwjvj_j3voreAhVKe8AKHRufCJMQMwhxKDEwMQ..i&amp;w=1000&amp;h=1000&amp;bih=869&amp;biw=1778&amp;q=animaux%20de%20la%20ferme&amp;ved=0ahUKEwjvj_j3voreAhVKe8AKHRufCJMQMwhxKDEwMQ&amp;iact=mrc&amp;uact=8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www.google.com/imgres?imgurl=https://i.pinimg.com/originals/2c/9b/8b/2c9b8b353e5886c4cafb3a3962fb8357.jpg&amp;imgrefurl=https://www.pinterest.fr/pin/403001866640602977/&amp;docid=yw3XZjKM4jfN0M&amp;tbnid=kxaFBSsSOlYGVM:&amp;vet=12ahUKEwiElN7OxYreAhWLKcAKHWTvD2Q4ZBAzKBwwHHoECAEQHQ..i&amp;w=450&amp;h=450&amp;bih=869&amp;biw=1778&amp;q=animaux%20de%20la%20for%C3%AAt&amp;ved=2ahUKEwiElN7OxYreAhWLKcAKHWTvD2Q4ZBAzKBwwHHoECAEQHQ&amp;iact=mrc&amp;uact=8" TargetMode="External"/><Relationship Id="rId56" Type="http://schemas.openxmlformats.org/officeDocument/2006/relationships/hyperlink" Target="https://www.google.com/imgres?imgurl=https://i0.wp.com/lh4.ggpht.com/XxbnEnjdcoVNMKZ8r10aS4bG7lrC644ZfylOPRRhY5Jheo-lEPqjIeVOvYnAyXDN4nY?h=240&amp;imgrefurl=https://www.telechargerapksurpc.com/telecharger-Quiz-Animaux-sur-pc,192605.html&amp;docid=auFv483gVsefJM&amp;tbnid=0tBd251AgXeSPM:&amp;vet=10ahUKEwia04b6xoreAhVLK8AKHbL-BEMQMwh3KDcwNw..i&amp;w=491&amp;h=239&amp;itg=1&amp;bih=869&amp;biw=1778&amp;q=quiz%20animaux&amp;ved=0ahUKEwia04b6xoreAhVLK8AKHbL-BEMQMwh3KDcwNw&amp;iact=mrc&amp;uact=8" TargetMode="External"/><Relationship Id="rId64" Type="http://schemas.openxmlformats.org/officeDocument/2006/relationships/hyperlink" Target="https://www.google.com/imgres?imgurl=http%3A%2F%2Fboutique.plushtoy.fr%2FWebRoot%2Fce_fr%2FShops%2F186372%2F4F67%2F8EAF%2F0E45%2F8155%2F0456%2F3EC1%2FCD0B%2FD3E9%2F64482_m.jpg&amp;imgrefurl=http%3A%2F%2Fboutique.plushtoy.fr%2FPuzzle-Bois-animaux-aquatiques-40-cm&amp;docid=dh4AvxCE0N-3-M&amp;tbnid=2nrngtQo5uUONM%3A&amp;vet=12ahUKEwjd-de3xY_eAhULUhoKHUqLCRo4yAEQMygeMB56BAgBEB8..i&amp;w=355&amp;h=265&amp;bih=869&amp;biw=1778&amp;q=animaux%20aquatique&amp;ved=2ahUKEwjd-de3xY_eAhULUhoKHUqLCRo4yAEQMygeMB56BAgBEB8&amp;iact=mrc&amp;uact=8" TargetMode="External"/><Relationship Id="rId69" Type="http://schemas.openxmlformats.org/officeDocument/2006/relationships/image" Target="media/image32.jpeg"/><Relationship Id="rId77" Type="http://schemas.openxmlformats.org/officeDocument/2006/relationships/header" Target="header2.xml"/><Relationship Id="rId8" Type="http://schemas.openxmlformats.org/officeDocument/2006/relationships/hyperlink" Target="https://www.google.com/imgres?imgurl=https://png.pngtree.com/element_origin_min_pic/16/10/24/0e94a8ae1b0dc649015ac37fefde01f9.jpg&amp;imgrefurl=https://fr.pngtree.com/freepng/cartoon-farm_2541731.html&amp;docid=ijPDG34s-ePP5M&amp;tbnid=d4jmF1KRKkLoTM:&amp;vet=10ahUKEwi9z-fpvYreAhXJIcAKHeAaArMQMwhvKCkwKQ..i&amp;w=650&amp;h=651&amp;bih=869&amp;biw=1778&amp;q=ferme%20dessin&amp;ved=0ahUKEwi9z-fpvYreAhXJIcAKHeAaArMQMwhvKCkwKQ&amp;iact=mrc&amp;uact=8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s://www.google.com/url?sa=i&amp;rct=j&amp;q=&amp;esrc=s&amp;source=images&amp;cd=&amp;cad=rja&amp;uact=8&amp;ved=2ahUKEwiqzYaZyoreAhWTJSwKHSh3BfUQjRx6BAgBEAU&amp;url=https://cerfa.blog/2018/03/23/49/&amp;psig=AOvVaw2CMq2ZTIby55H4oRFn7ueT&amp;ust=1539766181801074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imgres?imgurl=https://cdn.pixabay.com/photo/2017/12/12/09/10/cow-3014201_960_720.jpg&amp;imgrefurl=https://pixabay.com/fr/vache-traire-laitiers-le-lait-3014201/&amp;docid=pHR9uGupxRB2dM&amp;tbnid=hf5ab-1uWNdrKM:&amp;vet=10ahUKEwilxtSIvIreAhVNFMAKHWQICWQQMwhiKCAwIA..i&amp;w=960&amp;h=621&amp;bih=869&amp;biw=1778&amp;q=vache%20%C3%A0%20traire&amp;ved=0ahUKEwilxtSIvIreAhVNFMAKHWQICWQQMwhiKCAwIA&amp;iact=mrc&amp;uact=8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google.com/url?sa=i&amp;rct=j&amp;q=&amp;esrc=s&amp;source=images&amp;cd=&amp;cad=rja&amp;uact=8&amp;ved=2ahUKEwjT6NeQxYreAhWC2SwKHYJfBbQQjRx6BAgBEAU&amp;url=https://atelier3b.blogspot.com/2018/06/pense-bete-pour-offrir.html&amp;psig=AOvVaw3f9Itv0ly1ex0waptUzLnj&amp;ust=1539764784768573" TargetMode="External"/><Relationship Id="rId46" Type="http://schemas.openxmlformats.org/officeDocument/2006/relationships/hyperlink" Target="https://www.google.com/imgres?imgurl=https://i.pinimg.com/originals/ff/7a/f3/ff7af35345e4ea6ac1fc4eae53e54626.jpg&amp;imgrefurl=https://www.pinterest.fr/pin/400116748124732264/&amp;docid=qROlpE7rJjJlbM&amp;tbnid=tv0et0w9pYBA9M:&amp;vet=10ahUKEwjE-6HlxIreAhUQgVwKHYVTAGwQMwiCASg2MDY..i&amp;w=350&amp;h=349&amp;bih=869&amp;biw=1778&amp;q=empreinte%20animaux&amp;ved=0ahUKEwjE-6HlxIreAhUQgVwKHYVTAGwQMwiCASg2MDY&amp;iact=mrc&amp;uact=8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1.jpeg"/><Relationship Id="rId20" Type="http://schemas.openxmlformats.org/officeDocument/2006/relationships/hyperlink" Target="https://www.google.com/imgres?imgurl=https://www.ambiance-sticker.com/images/Image/sticker-animaux-de-la-ferme-ambiance-sticker-col-ROS-A764.png&amp;imgrefurl=https://www.ambiance-sticker.com/sticker-animaux-de-la-ferme-xml-420_369_3351-27645.html&amp;docid=ULBQ_DESDPg8pM&amp;tbnid=CUi3RhdErpIG2M:&amp;vet=10ahUKEwi28Yevu4reAhWpDsAKHbboC54QMwhaKBowGg..i&amp;w=1200&amp;h=1200&amp;bih=869&amp;biw=1778&amp;q=animaux%20de%20la%20ferme&amp;ved=0ahUKEwi28Yevu4reAhWpDsAKHbboC54QMwhaKBowGg&amp;iact=mrc&amp;uact=8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s://www.google.com/imgres?imgurl=https://static.girouette.fr/979-tm_thickbox_default/chat-souris.jpg&amp;imgrefurl=https://www.girouette.fr/girouettes/62-chat-souris.html&amp;docid=DzKZnwZDX5DOfM&amp;tbnid=tpTXuwLMPtpcOM:&amp;vet=10ahUKEwj41KCwyIreAhVjCsAKHTA7C9QQMwiPAShRMFE..i&amp;w=800&amp;h=800&amp;bih=869&amp;biw=1778&amp;q=%20chat%20souris&amp;ved=0ahUKEwj41KCwyIreAhVjCsAKHTA7C9QQMwiPAShRMFE&amp;iact=mrc&amp;uact=8" TargetMode="External"/><Relationship Id="rId62" Type="http://schemas.openxmlformats.org/officeDocument/2006/relationships/hyperlink" Target="https://www.google.com/imgres?imgurl=https://comps.canstockphoto.fr/blanc-animaux-aquatiques-image_csp30307871.jpg&amp;imgrefurl=https://www.canstockphoto.fr/blanc-animaux-aquatiques-30307871.html&amp;docid=jR0Hi2jA40EAFM&amp;tbnid=PnXt_RwbqdhnSM:&amp;vet=10ahUKEwjX9O3_yIreAhWEBsAKHbYnAtgQMwhjKCIwIg..i&amp;w=450&amp;h=388&amp;bih=869&amp;biw=1778&amp;q=animaux%20aquatique&amp;ved=0ahUKEwjX9O3_yIreAhWEBsAKHbYnAtgQMwhjKCIwIg&amp;iact=mrc&amp;uact=8" TargetMode="External"/><Relationship Id="rId70" Type="http://schemas.openxmlformats.org/officeDocument/2006/relationships/hyperlink" Target="https://www.google.com/imgres?imgurl=http://www.rosaland.com/wp-content/uploads/2016/02/la-reserve-biologique-de-fondurane-300x225.jpg&amp;imgrefurl=http://www.rosaland.com/la-reserve-biologique-de-fondurane-et-le-rocher-de-roquebrune&amp;docid=4a1xpBr6b2PkkM&amp;tbnid=Gt6OVJEWvhy6gM:&amp;vet=10ahUKEwjkscegyYreAhVlJ8AKHW7pCa4QMwhZKBQwFA..i&amp;w=300&amp;h=225&amp;bih=869&amp;biw=1778&amp;q=fondurane&amp;ved=0ahUKEwjkscegyYreAhVlJ8AKHW7pCa4QMwhZKBQwFA&amp;iact=mrc&amp;uact=8" TargetMode="External"/><Relationship Id="rId75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://image.freepik.com/vecteurs-libre/groupe-de-personnages-animaux-de-ferme-dessin-anime_11460-3437.jpg&amp;imgrefurl=https://fr.freepik.com/vecteurs-premium/groupe-de-personnages-animaux-de-ferme-dessin-anime_1720028.htm&amp;docid=wIcDAi9g23w2mM&amp;tbnid=F6ZTlVuumbSHKM:&amp;vet=10ahUKEwi9z-fpvYreAhXJIcAKHeAaArMQMwhkKB4wHg..i&amp;w=626&amp;h=424&amp;bih=869&amp;biw=1778&amp;q=ferme%20dessin&amp;ved=0ahUKEwi9z-fpvYreAhXJIcAKHeAaArMQMwhkKB4wHg&amp;iact=mrc&amp;uact=8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google.com/imgres?imgurl=http://resize2-gulli.ladmedia.fr/r/165,165,smartcrop,center-top/img//var/jeunesse/storage/images/gulli/chaine-tv/dessins-animes/la-ferme-en-folie/personnages/bec/23799990-7-fre-FR/Bec.jpg&amp;imgrefurl=http://www.gulli.fr/Chaine-TV/Dessins-animes/La-Ferme-en-Folie&amp;docid=am2obCLDNMjVCM&amp;tbnid=j3mPw0tIkfXbBM:&amp;vet=10ahUKEwjzroDpworeAhVUT8AKHVlgB5UQMwh3KDgwOA..i&amp;w=165&amp;h=165&amp;bih=869&amp;biw=1778&amp;q=la%20ferme%20en%20folie%20&amp;ved=0ahUKEwjzroDpworeAhVUT8AKHVlgB5UQMwh3KDgwOA&amp;iact=mrc&amp;uact=8" TargetMode="External"/><Relationship Id="rId36" Type="http://schemas.openxmlformats.org/officeDocument/2006/relationships/hyperlink" Target="https://www.google.com/imgres?imgurl=http://cheznounoucricri.c.h.pic.centerblog.net/Animaux_de_la_fort-page-003.jpg&amp;imgrefurl=http://cheznounoucricri.centerblog.net/1977-imagier-animaux-de-la-foret&amp;docid=ZjZCMaiK6URkyM&amp;tbnid=oC2KTegtOnL5PM:&amp;vet=10ahUKEwjnofiNxIreAhUIIMAKHaUBBVgQMwh3KDgwOA..i&amp;w=645&amp;h=455&amp;bih=869&amp;biw=1778&amp;q=imagier%20animaux%20de%20la%20for%C3%AAt%20maternelle&amp;ved=0ahUKEwjnofiNxIreAhUIIMAKHaUBBVgQMwh3KDgwOA&amp;iact=mrc&amp;uact=8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7279</TotalTime>
  <Pages>5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2018-10-16T09:32:00Z</cp:lastPrinted>
  <dcterms:created xsi:type="dcterms:W3CDTF">2018-09-13T08:06:00Z</dcterms:created>
  <dcterms:modified xsi:type="dcterms:W3CDTF">2018-10-18T08:08:00Z</dcterms:modified>
</cp:coreProperties>
</file>