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E7569" w14:textId="77777777" w:rsidR="00731157" w:rsidRDefault="00731157" w:rsidP="00731157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1992131B" wp14:editId="13F3B3B3">
            <wp:extent cx="638175" cy="82133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ian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848" cy="844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B0B00" w14:textId="77777777" w:rsidR="00731157" w:rsidRDefault="00731157" w:rsidP="00731157">
      <w:pPr>
        <w:jc w:val="center"/>
        <w:rPr>
          <w:sz w:val="36"/>
          <w:szCs w:val="36"/>
        </w:rPr>
      </w:pPr>
      <w:r>
        <w:rPr>
          <w:sz w:val="36"/>
          <w:szCs w:val="36"/>
        </w:rPr>
        <w:t>CAFE DES ARTS</w:t>
      </w:r>
    </w:p>
    <w:p w14:paraId="6571A7E9" w14:textId="77777777" w:rsidR="004D1422" w:rsidRDefault="004D1422" w:rsidP="00731157">
      <w:pPr>
        <w:jc w:val="center"/>
        <w:rPr>
          <w:sz w:val="36"/>
          <w:szCs w:val="36"/>
        </w:rPr>
      </w:pPr>
    </w:p>
    <w:p w14:paraId="5443763B" w14:textId="7E63584B" w:rsidR="008E5080" w:rsidRDefault="00FE5D3B" w:rsidP="00731157">
      <w:pPr>
        <w:shd w:val="clear" w:color="auto" w:fill="D9D9D9" w:themeFill="background1" w:themeFillShade="D9"/>
        <w:jc w:val="center"/>
        <w:rPr>
          <w:sz w:val="36"/>
          <w:szCs w:val="36"/>
        </w:rPr>
      </w:pPr>
      <w:r w:rsidRPr="00324417">
        <w:rPr>
          <w:sz w:val="36"/>
          <w:szCs w:val="36"/>
        </w:rPr>
        <w:t xml:space="preserve">AVIS D’APPEL A CANDIDATURE POUR UNE OCCUPATION TEMPORAIRE DU DOMAINE PUBLIC </w:t>
      </w:r>
    </w:p>
    <w:p w14:paraId="3B1B8515" w14:textId="77777777" w:rsidR="00FE5D3B" w:rsidRPr="00324417" w:rsidRDefault="00FE5D3B" w:rsidP="00731157">
      <w:pPr>
        <w:shd w:val="clear" w:color="auto" w:fill="D9D9D9" w:themeFill="background1" w:themeFillShade="D9"/>
        <w:jc w:val="center"/>
        <w:rPr>
          <w:sz w:val="36"/>
          <w:szCs w:val="36"/>
        </w:rPr>
      </w:pPr>
      <w:r w:rsidRPr="00324417">
        <w:rPr>
          <w:sz w:val="36"/>
          <w:szCs w:val="36"/>
        </w:rPr>
        <w:t>COMMUNE DE TOURRETTES (VAR)</w:t>
      </w:r>
    </w:p>
    <w:p w14:paraId="29CD53B1" w14:textId="77777777" w:rsidR="000645EF" w:rsidRDefault="000645EF"/>
    <w:p w14:paraId="451077B4" w14:textId="77777777" w:rsidR="000645EF" w:rsidRDefault="000645EF">
      <w:r w:rsidRPr="00324417">
        <w:rPr>
          <w:b/>
          <w:bCs/>
          <w:u w:val="single"/>
        </w:rPr>
        <w:t>Nom de la personne publique</w:t>
      </w:r>
      <w:r>
        <w:t> :</w:t>
      </w:r>
    </w:p>
    <w:p w14:paraId="23CD1C65" w14:textId="77777777" w:rsidR="000645EF" w:rsidRDefault="000645EF">
      <w:r>
        <w:t>Commune de Tourrettes, Var</w:t>
      </w:r>
    </w:p>
    <w:p w14:paraId="0EC706AB" w14:textId="77777777" w:rsidR="000645EF" w:rsidRPr="00324417" w:rsidRDefault="000645EF">
      <w:pPr>
        <w:rPr>
          <w:b/>
          <w:bCs/>
          <w:u w:val="single"/>
        </w:rPr>
      </w:pPr>
      <w:r w:rsidRPr="00324417">
        <w:rPr>
          <w:b/>
          <w:bCs/>
          <w:u w:val="single"/>
        </w:rPr>
        <w:t>Objet de la prestation :</w:t>
      </w:r>
    </w:p>
    <w:p w14:paraId="0457758A" w14:textId="77777777" w:rsidR="000645EF" w:rsidRDefault="000645EF">
      <w:r>
        <w:t>Le présent avis concerne la gestion et l’exploitation annuelle</w:t>
      </w:r>
      <w:r w:rsidR="006474F1">
        <w:t xml:space="preserve"> du local « le café des arts » sis place du Terrail, propriété de la commune de Tourrettes</w:t>
      </w:r>
      <w:r w:rsidR="008E5080">
        <w:t>.</w:t>
      </w:r>
    </w:p>
    <w:p w14:paraId="2A44D114" w14:textId="77777777" w:rsidR="006474F1" w:rsidRDefault="006474F1">
      <w:r>
        <w:t xml:space="preserve">Le local est affecté à usage </w:t>
      </w:r>
      <w:r w:rsidR="00305BF6">
        <w:t xml:space="preserve">de </w:t>
      </w:r>
      <w:r w:rsidR="004D7412">
        <w:t>restauration rapide, salon de thé.</w:t>
      </w:r>
    </w:p>
    <w:p w14:paraId="2D15AA9C" w14:textId="77777777" w:rsidR="006474F1" w:rsidRPr="00FE31AA" w:rsidRDefault="00D93EB4">
      <w:pPr>
        <w:rPr>
          <w:b/>
          <w:bCs/>
          <w:u w:val="single"/>
        </w:rPr>
      </w:pPr>
      <w:r w:rsidRPr="00FE31AA">
        <w:rPr>
          <w:b/>
          <w:bCs/>
          <w:u w:val="single"/>
        </w:rPr>
        <w:t>Date de début de l’exploitation et durée de la convention :</w:t>
      </w:r>
    </w:p>
    <w:p w14:paraId="333EDAF2" w14:textId="77777777" w:rsidR="00D93EB4" w:rsidRDefault="00D93EB4">
      <w:r>
        <w:t xml:space="preserve">L’exploitation prendra effet à compter du </w:t>
      </w:r>
      <w:r w:rsidR="00866EC1">
        <w:t>12 avril</w:t>
      </w:r>
      <w:r>
        <w:t xml:space="preserve"> 2021</w:t>
      </w:r>
      <w:r w:rsidR="00FE31AA">
        <w:t>.</w:t>
      </w:r>
    </w:p>
    <w:p w14:paraId="0D623934" w14:textId="77777777" w:rsidR="00D93EB4" w:rsidRDefault="00D93EB4">
      <w:r>
        <w:t>La convention d’occupation sera conclue pour une période de 3 ans et</w:t>
      </w:r>
      <w:r w:rsidR="004D7412">
        <w:t xml:space="preserve"> à l’issue de cette première période</w:t>
      </w:r>
      <w:r w:rsidR="00305BF6">
        <w:t>, elle</w:t>
      </w:r>
      <w:r>
        <w:t xml:space="preserve"> pourra être renouvel</w:t>
      </w:r>
      <w:r w:rsidR="00C40290">
        <w:t>ée</w:t>
      </w:r>
      <w:r>
        <w:t xml:space="preserve"> deux fois 1 an</w:t>
      </w:r>
      <w:r w:rsidR="00C40290">
        <w:t>née</w:t>
      </w:r>
      <w:r>
        <w:t xml:space="preserve"> par reconduction expresse.</w:t>
      </w:r>
    </w:p>
    <w:p w14:paraId="0C3937B7" w14:textId="77777777" w:rsidR="008820C1" w:rsidRDefault="008820C1">
      <w:r>
        <w:t>En aucun cas il</w:t>
      </w:r>
      <w:r w:rsidR="00305BF6">
        <w:t xml:space="preserve"> ne s’agit</w:t>
      </w:r>
      <w:r>
        <w:t xml:space="preserve"> d’un bail commercial</w:t>
      </w:r>
      <w:r w:rsidR="00625091">
        <w:t>, c’est une convention d’occupation précaire et révocable.</w:t>
      </w:r>
    </w:p>
    <w:p w14:paraId="0A1B2753" w14:textId="77777777" w:rsidR="00D93EB4" w:rsidRPr="00324417" w:rsidRDefault="00D93EB4">
      <w:pPr>
        <w:rPr>
          <w:b/>
          <w:bCs/>
          <w:u w:val="single"/>
        </w:rPr>
      </w:pPr>
      <w:r w:rsidRPr="00324417">
        <w:rPr>
          <w:b/>
          <w:bCs/>
          <w:u w:val="single"/>
        </w:rPr>
        <w:t>Montant de la redevance :</w:t>
      </w:r>
    </w:p>
    <w:p w14:paraId="4EC04556" w14:textId="77777777" w:rsidR="00D93EB4" w:rsidRDefault="00D93EB4">
      <w:r>
        <w:t>La redevance mensuelle est fixée à 100 euros par mois.</w:t>
      </w:r>
    </w:p>
    <w:p w14:paraId="4130D832" w14:textId="77777777" w:rsidR="00D93EB4" w:rsidRDefault="00D93EB4">
      <w:r>
        <w:t>Il n’y a pas de caution à verser.</w:t>
      </w:r>
    </w:p>
    <w:p w14:paraId="09E2DBD8" w14:textId="77777777" w:rsidR="00D93EB4" w:rsidRDefault="00C84A9A">
      <w:r>
        <w:t>Prévoir</w:t>
      </w:r>
      <w:r w:rsidR="00D93EB4">
        <w:t xml:space="preserve"> une reprise obligatoire du </w:t>
      </w:r>
      <w:r w:rsidR="00E76D30">
        <w:t>stock</w:t>
      </w:r>
      <w:r w:rsidR="00D93EB4">
        <w:t xml:space="preserve"> pour une valeur de :</w:t>
      </w:r>
      <w:r w:rsidR="00C40290">
        <w:t xml:space="preserve"> </w:t>
      </w:r>
      <w:r w:rsidR="00625091">
        <w:t>6020 euros TTC</w:t>
      </w:r>
      <w:r w:rsidR="00E76D30">
        <w:t xml:space="preserve"> </w:t>
      </w:r>
      <w:r w:rsidR="00B369CA">
        <w:t>(Voir</w:t>
      </w:r>
      <w:r w:rsidR="00D93EB4">
        <w:t xml:space="preserve"> annexe</w:t>
      </w:r>
      <w:r w:rsidR="00E76D30">
        <w:t>s</w:t>
      </w:r>
      <w:r w:rsidR="00D93EB4">
        <w:t xml:space="preserve"> </w:t>
      </w:r>
      <w:r w:rsidR="008E5080">
        <w:t>du</w:t>
      </w:r>
      <w:r w:rsidR="00625091">
        <w:t xml:space="preserve"> cahier des charges</w:t>
      </w:r>
      <w:r w:rsidR="00E76D30">
        <w:t>).</w:t>
      </w:r>
    </w:p>
    <w:p w14:paraId="5F18B39A" w14:textId="77777777" w:rsidR="00D93EB4" w:rsidRDefault="00D93EB4">
      <w:r>
        <w:t>L’exploitant aura en sus à sa charge les frais d’électricité, d’eau,</w:t>
      </w:r>
      <w:r w:rsidR="008E5080">
        <w:t xml:space="preserve"> enlèvement des</w:t>
      </w:r>
      <w:r>
        <w:t xml:space="preserve"> ordures ménagères</w:t>
      </w:r>
      <w:r w:rsidR="00C40290">
        <w:t>,</w:t>
      </w:r>
      <w:r w:rsidR="008E5080">
        <w:t xml:space="preserve"> ainsi que les </w:t>
      </w:r>
      <w:r w:rsidR="00C40290">
        <w:t>charges courantes liées à l’exploitation du local.</w:t>
      </w:r>
    </w:p>
    <w:p w14:paraId="51AEF562" w14:textId="77777777" w:rsidR="00D93EB4" w:rsidRPr="00324417" w:rsidRDefault="008820C1">
      <w:pPr>
        <w:rPr>
          <w:b/>
          <w:bCs/>
          <w:u w:val="single"/>
        </w:rPr>
      </w:pPr>
      <w:r w:rsidRPr="00324417">
        <w:rPr>
          <w:b/>
          <w:bCs/>
          <w:u w:val="single"/>
        </w:rPr>
        <w:t>Procédure :</w:t>
      </w:r>
    </w:p>
    <w:p w14:paraId="400893A8" w14:textId="443F28DC" w:rsidR="008820C1" w:rsidRDefault="008820C1">
      <w:r>
        <w:t>Avis d’appel à candidature pour l’établissement d’une convention d’occupation précaire du domaine public.</w:t>
      </w:r>
    </w:p>
    <w:p w14:paraId="241572D1" w14:textId="77777777" w:rsidR="004D1422" w:rsidRDefault="004D1422"/>
    <w:p w14:paraId="65E28D25" w14:textId="77777777" w:rsidR="004D1422" w:rsidRDefault="004D1422"/>
    <w:p w14:paraId="3F4DC0BF" w14:textId="77777777" w:rsidR="008820C1" w:rsidRPr="00625091" w:rsidRDefault="008820C1">
      <w:pPr>
        <w:rPr>
          <w:b/>
          <w:bCs/>
          <w:u w:val="single"/>
        </w:rPr>
      </w:pPr>
      <w:r w:rsidRPr="00625091">
        <w:rPr>
          <w:b/>
          <w:bCs/>
          <w:u w:val="single"/>
        </w:rPr>
        <w:t xml:space="preserve">Publicité </w:t>
      </w:r>
    </w:p>
    <w:p w14:paraId="24E84657" w14:textId="77777777" w:rsidR="008820C1" w:rsidRDefault="008820C1">
      <w:r>
        <w:t xml:space="preserve">Le présent avis est </w:t>
      </w:r>
      <w:r w:rsidR="008E5080">
        <w:t>publié le 25 janvier 2021</w:t>
      </w:r>
    </w:p>
    <w:p w14:paraId="7DDF411B" w14:textId="77777777" w:rsidR="008820C1" w:rsidRDefault="008820C1">
      <w:r>
        <w:t xml:space="preserve">Sur le site internet </w:t>
      </w:r>
      <w:r w:rsidR="00FE31AA">
        <w:t>de la commune</w:t>
      </w:r>
    </w:p>
    <w:p w14:paraId="78D1B047" w14:textId="77777777" w:rsidR="008820C1" w:rsidRDefault="008820C1">
      <w:r>
        <w:t>Sur la page facebook de la commune</w:t>
      </w:r>
    </w:p>
    <w:p w14:paraId="1F647D38" w14:textId="77777777" w:rsidR="008820C1" w:rsidRDefault="008820C1">
      <w:r>
        <w:t xml:space="preserve">Dans le journal d’annonces légales : Var </w:t>
      </w:r>
      <w:r w:rsidR="00625091">
        <w:t>M</w:t>
      </w:r>
      <w:r>
        <w:t>atin</w:t>
      </w:r>
    </w:p>
    <w:p w14:paraId="6D2496B2" w14:textId="77777777" w:rsidR="008820C1" w:rsidRPr="00324417" w:rsidRDefault="008820C1">
      <w:pPr>
        <w:rPr>
          <w:b/>
          <w:bCs/>
          <w:u w:val="single"/>
        </w:rPr>
      </w:pPr>
      <w:r w:rsidRPr="00324417">
        <w:rPr>
          <w:b/>
          <w:bCs/>
          <w:u w:val="single"/>
        </w:rPr>
        <w:t>Visite obligatoire :</w:t>
      </w:r>
    </w:p>
    <w:p w14:paraId="2FB62433" w14:textId="77777777" w:rsidR="008820C1" w:rsidRDefault="008820C1">
      <w:r>
        <w:t>La visite du local est obligatoire.</w:t>
      </w:r>
    </w:p>
    <w:p w14:paraId="799783FA" w14:textId="77777777" w:rsidR="008820C1" w:rsidRDefault="008820C1">
      <w:r>
        <w:t>Prendre rendez</w:t>
      </w:r>
      <w:r w:rsidR="00C84A9A">
        <w:t xml:space="preserve">-vous </w:t>
      </w:r>
      <w:r>
        <w:t>auprès du service des marchés</w:t>
      </w:r>
      <w:r w:rsidR="008E5080">
        <w:t xml:space="preserve"> publics</w:t>
      </w:r>
      <w:r>
        <w:t xml:space="preserve"> de la commune :</w:t>
      </w:r>
    </w:p>
    <w:p w14:paraId="44AF0AA7" w14:textId="77777777" w:rsidR="008820C1" w:rsidRDefault="008820C1">
      <w:r w:rsidRPr="00324417">
        <w:rPr>
          <w:b/>
          <w:bCs/>
          <w:u w:val="single"/>
        </w:rPr>
        <w:t xml:space="preserve">Mme </w:t>
      </w:r>
      <w:r w:rsidR="004D1422">
        <w:rPr>
          <w:b/>
          <w:bCs/>
          <w:u w:val="single"/>
        </w:rPr>
        <w:t>CHAUVET</w:t>
      </w:r>
      <w:r w:rsidRPr="00324417">
        <w:rPr>
          <w:b/>
          <w:bCs/>
          <w:u w:val="single"/>
        </w:rPr>
        <w:t xml:space="preserve"> Nathalie</w:t>
      </w:r>
      <w:r>
        <w:t> : 04.94.39.07.27</w:t>
      </w:r>
    </w:p>
    <w:p w14:paraId="0A3873D3" w14:textId="77777777" w:rsidR="008820C1" w:rsidRDefault="008820C1">
      <w:r>
        <w:t xml:space="preserve">Contenu du dossier de candidature, remise des offres et sélection </w:t>
      </w:r>
    </w:p>
    <w:p w14:paraId="32C0203F" w14:textId="77777777" w:rsidR="008820C1" w:rsidRDefault="008820C1">
      <w:r w:rsidRPr="00324417">
        <w:rPr>
          <w:b/>
          <w:bCs/>
          <w:u w:val="single"/>
        </w:rPr>
        <w:t>Détail sur le site de la commune</w:t>
      </w:r>
      <w:r>
        <w:t> </w:t>
      </w:r>
      <w:r w:rsidRPr="00324417">
        <w:rPr>
          <w:b/>
          <w:bCs/>
        </w:rPr>
        <w:t>:</w:t>
      </w:r>
    </w:p>
    <w:p w14:paraId="0FA1EC61" w14:textId="77777777" w:rsidR="008820C1" w:rsidRDefault="00A208FF">
      <w:hyperlink r:id="rId7" w:history="1">
        <w:r w:rsidR="008820C1" w:rsidRPr="00C0511F">
          <w:rPr>
            <w:rStyle w:val="Lienhypertexte"/>
          </w:rPr>
          <w:t>http://www.mairie-tourrettes-83.fr</w:t>
        </w:r>
      </w:hyperlink>
      <w:r w:rsidR="008820C1">
        <w:t xml:space="preserve"> </w:t>
      </w:r>
      <w:r w:rsidR="00821536">
        <w:t>où</w:t>
      </w:r>
      <w:r w:rsidR="008820C1">
        <w:t xml:space="preserve"> le dossier </w:t>
      </w:r>
      <w:r w:rsidR="00305BF6">
        <w:t>d’appel à candidature</w:t>
      </w:r>
      <w:r w:rsidR="008820C1">
        <w:t xml:space="preserve"> est à </w:t>
      </w:r>
      <w:r w:rsidR="00305BF6">
        <w:t>télécharger.</w:t>
      </w:r>
    </w:p>
    <w:p w14:paraId="51F5F065" w14:textId="77777777" w:rsidR="008820C1" w:rsidRPr="00324417" w:rsidRDefault="008820C1">
      <w:pPr>
        <w:rPr>
          <w:b/>
          <w:bCs/>
        </w:rPr>
      </w:pPr>
      <w:r w:rsidRPr="00324417">
        <w:rPr>
          <w:b/>
          <w:bCs/>
        </w:rPr>
        <w:t>Date limite de remise des offres</w:t>
      </w:r>
    </w:p>
    <w:p w14:paraId="63144481" w14:textId="77777777" w:rsidR="008820C1" w:rsidRDefault="00625091">
      <w:r w:rsidRPr="00625091">
        <w:rPr>
          <w:highlight w:val="lightGray"/>
        </w:rPr>
        <w:t>5 mars 2021 à 12h00</w:t>
      </w:r>
    </w:p>
    <w:p w14:paraId="1B9505B2" w14:textId="77777777" w:rsidR="008820C1" w:rsidRDefault="008820C1"/>
    <w:p w14:paraId="3F0848AB" w14:textId="77777777" w:rsidR="008820C1" w:rsidRDefault="008820C1"/>
    <w:p w14:paraId="3BD89B24" w14:textId="77777777" w:rsidR="008820C1" w:rsidRDefault="008820C1"/>
    <w:p w14:paraId="7FC497CE" w14:textId="77777777" w:rsidR="00D93EB4" w:rsidRDefault="00D93EB4"/>
    <w:p w14:paraId="3400B0F9" w14:textId="77777777" w:rsidR="006474F1" w:rsidRDefault="006474F1"/>
    <w:sectPr w:rsidR="006474F1" w:rsidSect="0073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C2AB5" w14:textId="77777777" w:rsidR="00152BDD" w:rsidRDefault="00152BDD" w:rsidP="00731157">
      <w:pPr>
        <w:spacing w:after="0" w:line="240" w:lineRule="auto"/>
      </w:pPr>
      <w:r>
        <w:separator/>
      </w:r>
    </w:p>
  </w:endnote>
  <w:endnote w:type="continuationSeparator" w:id="0">
    <w:p w14:paraId="01FF91E9" w14:textId="77777777" w:rsidR="00152BDD" w:rsidRDefault="00152BDD" w:rsidP="00731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1990C" w14:textId="77777777" w:rsidR="00152BDD" w:rsidRDefault="00152BDD" w:rsidP="00731157">
      <w:pPr>
        <w:spacing w:after="0" w:line="240" w:lineRule="auto"/>
      </w:pPr>
      <w:r>
        <w:separator/>
      </w:r>
    </w:p>
  </w:footnote>
  <w:footnote w:type="continuationSeparator" w:id="0">
    <w:p w14:paraId="5C5F9752" w14:textId="77777777" w:rsidR="00152BDD" w:rsidRDefault="00152BDD" w:rsidP="007311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D3B"/>
    <w:rsid w:val="000645EF"/>
    <w:rsid w:val="00152BDD"/>
    <w:rsid w:val="002B617D"/>
    <w:rsid w:val="00305BF6"/>
    <w:rsid w:val="00324417"/>
    <w:rsid w:val="004D1422"/>
    <w:rsid w:val="004D7412"/>
    <w:rsid w:val="00625091"/>
    <w:rsid w:val="006474F1"/>
    <w:rsid w:val="00731157"/>
    <w:rsid w:val="00821536"/>
    <w:rsid w:val="00866EC1"/>
    <w:rsid w:val="008820C1"/>
    <w:rsid w:val="008E5080"/>
    <w:rsid w:val="00A208FF"/>
    <w:rsid w:val="00B369CA"/>
    <w:rsid w:val="00C40290"/>
    <w:rsid w:val="00C84A9A"/>
    <w:rsid w:val="00D93EB4"/>
    <w:rsid w:val="00E76D30"/>
    <w:rsid w:val="00FE31AA"/>
    <w:rsid w:val="00FE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64F5C"/>
  <w15:chartTrackingRefBased/>
  <w15:docId w15:val="{1C530B3F-DFED-45FB-814F-F5EF56DD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820C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820C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731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1157"/>
  </w:style>
  <w:style w:type="paragraph" w:styleId="Pieddepage">
    <w:name w:val="footer"/>
    <w:basedOn w:val="Normal"/>
    <w:link w:val="PieddepageCar"/>
    <w:uiPriority w:val="99"/>
    <w:unhideWhenUsed/>
    <w:rsid w:val="00731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1157"/>
  </w:style>
  <w:style w:type="paragraph" w:styleId="Textedebulles">
    <w:name w:val="Balloon Text"/>
    <w:basedOn w:val="Normal"/>
    <w:link w:val="TextedebullesCar"/>
    <w:uiPriority w:val="99"/>
    <w:semiHidden/>
    <w:unhideWhenUsed/>
    <w:rsid w:val="00B36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irie-tourrettes-83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Stéphanie GALIZIO</cp:lastModifiedBy>
  <cp:revision>3</cp:revision>
  <cp:lastPrinted>2020-12-30T08:28:00Z</cp:lastPrinted>
  <dcterms:created xsi:type="dcterms:W3CDTF">2021-01-18T09:01:00Z</dcterms:created>
  <dcterms:modified xsi:type="dcterms:W3CDTF">2021-01-18T09:03:00Z</dcterms:modified>
</cp:coreProperties>
</file>