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24A2" w14:textId="77777777" w:rsidR="00F96724" w:rsidRPr="0043269D" w:rsidRDefault="00F96724" w:rsidP="00F9672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Style w:val="Accentuationintense"/>
          <w:sz w:val="40"/>
          <w:szCs w:val="40"/>
        </w:rPr>
      </w:pPr>
      <w:bookmarkStart w:id="0" w:name="_Hlk115081835"/>
      <w:r w:rsidRPr="0043269D">
        <w:rPr>
          <w:rStyle w:val="Accentuationintense"/>
          <w:sz w:val="40"/>
          <w:szCs w:val="40"/>
        </w:rPr>
        <w:t>Planning ados</w:t>
      </w:r>
    </w:p>
    <w:p w14:paraId="3F121466" w14:textId="2EDDE08E" w:rsidR="00F96724" w:rsidRPr="000D35B8" w:rsidRDefault="00F96724" w:rsidP="00F9672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Style w:val="Accentuationintense"/>
          <w:sz w:val="32"/>
          <w:szCs w:val="32"/>
        </w:rPr>
      </w:pPr>
      <w:r>
        <w:rPr>
          <w:rStyle w:val="Accentuationintense"/>
          <w:sz w:val="32"/>
          <w:szCs w:val="32"/>
        </w:rPr>
        <w:t>Du vendredi, samedi ou dimanche (2ème trimestre année scolaire 2022/2023</w:t>
      </w:r>
      <w:r w:rsidRPr="000D35B8">
        <w:rPr>
          <w:rStyle w:val="Accentuationintense"/>
          <w:sz w:val="32"/>
          <w:szCs w:val="32"/>
        </w:rPr>
        <w:t>)</w:t>
      </w:r>
    </w:p>
    <w:p w14:paraId="33A553B7" w14:textId="77777777" w:rsidR="00F96724" w:rsidRPr="000D35B8" w:rsidRDefault="00F96724" w:rsidP="00F96724">
      <w:pPr>
        <w:spacing w:after="0" w:line="240" w:lineRule="auto"/>
        <w:jc w:val="center"/>
        <w:rPr>
          <w:rStyle w:val="Accentuationintense"/>
        </w:rPr>
      </w:pPr>
    </w:p>
    <w:tbl>
      <w:tblPr>
        <w:tblStyle w:val="Grilledutableau"/>
        <w:tblW w:w="145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3686"/>
        <w:gridCol w:w="2997"/>
        <w:gridCol w:w="3240"/>
        <w:gridCol w:w="2488"/>
      </w:tblGrid>
      <w:tr w:rsidR="00F96724" w:rsidRPr="00CE605D" w14:paraId="311B1C9E" w14:textId="77777777">
        <w:tc>
          <w:tcPr>
            <w:tcW w:w="2098" w:type="dxa"/>
            <w:vAlign w:val="center"/>
          </w:tcPr>
          <w:p w14:paraId="688951F8" w14:textId="77777777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>Date de la sortie</w:t>
            </w:r>
          </w:p>
        </w:tc>
        <w:tc>
          <w:tcPr>
            <w:tcW w:w="3686" w:type="dxa"/>
            <w:vAlign w:val="center"/>
          </w:tcPr>
          <w:p w14:paraId="771A83A9" w14:textId="77777777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>Thème de la sortie ou soirée</w:t>
            </w:r>
          </w:p>
        </w:tc>
        <w:tc>
          <w:tcPr>
            <w:tcW w:w="2997" w:type="dxa"/>
            <w:vAlign w:val="center"/>
          </w:tcPr>
          <w:p w14:paraId="4F39F22A" w14:textId="23D21BA9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Participation demandée (en plus de la cotisation trimestrielle de </w:t>
            </w:r>
            <w:r w:rsidR="00E50F51">
              <w:rPr>
                <w:rStyle w:val="Accentuationintense"/>
                <w:rFonts w:ascii="Arial" w:hAnsi="Arial" w:cs="Arial"/>
                <w:i w:val="0"/>
              </w:rPr>
              <w:t>5</w:t>
            </w:r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 €</w:t>
            </w:r>
            <w:r w:rsidR="00E50F51">
              <w:rPr>
                <w:rStyle w:val="Accentuationintense"/>
                <w:rFonts w:ascii="Arial" w:hAnsi="Arial" w:cs="Arial"/>
                <w:i w:val="0"/>
              </w:rPr>
              <w:t xml:space="preserve"> ou 7,50€ ou 10</w:t>
            </w:r>
            <w:r w:rsidR="00826DEC">
              <w:rPr>
                <w:rStyle w:val="Accentuationintense"/>
                <w:rFonts w:ascii="Arial" w:hAnsi="Arial" w:cs="Arial"/>
                <w:i w:val="0"/>
              </w:rPr>
              <w:t>€ suivant le QF de la CAF</w:t>
            </w:r>
            <w:r w:rsidRPr="005C1022">
              <w:rPr>
                <w:rStyle w:val="Accentuationintense"/>
                <w:rFonts w:ascii="Arial" w:hAnsi="Arial" w:cs="Arial"/>
                <w:i w:val="0"/>
              </w:rPr>
              <w:t>)</w:t>
            </w:r>
          </w:p>
        </w:tc>
        <w:tc>
          <w:tcPr>
            <w:tcW w:w="3240" w:type="dxa"/>
            <w:vAlign w:val="center"/>
          </w:tcPr>
          <w:p w14:paraId="7D0C1430" w14:textId="77777777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Inscription </w:t>
            </w:r>
          </w:p>
          <w:p w14:paraId="536F7AF5" w14:textId="77777777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proofErr w:type="gramStart"/>
            <w:r w:rsidRPr="005C1022">
              <w:rPr>
                <w:rStyle w:val="Accentuationintense"/>
                <w:rFonts w:ascii="Arial" w:hAnsi="Arial" w:cs="Arial"/>
                <w:i w:val="0"/>
              </w:rPr>
              <w:t>au</w:t>
            </w:r>
            <w:proofErr w:type="gramEnd"/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 plus tard le :</w:t>
            </w:r>
          </w:p>
        </w:tc>
        <w:tc>
          <w:tcPr>
            <w:tcW w:w="2488" w:type="dxa"/>
            <w:vAlign w:val="center"/>
          </w:tcPr>
          <w:p w14:paraId="76CCFD37" w14:textId="77777777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>Rdv au club ados le jour de la sortie à</w:t>
            </w:r>
          </w:p>
        </w:tc>
      </w:tr>
      <w:tr w:rsidR="00F96724" w:rsidRPr="00CE605D" w14:paraId="37BD0B7F" w14:textId="77777777" w:rsidTr="007A35EA">
        <w:trPr>
          <w:trHeight w:val="994"/>
        </w:trPr>
        <w:tc>
          <w:tcPr>
            <w:tcW w:w="2098" w:type="dxa"/>
            <w:shd w:val="clear" w:color="auto" w:fill="auto"/>
            <w:vAlign w:val="center"/>
          </w:tcPr>
          <w:p w14:paraId="5A6270EF" w14:textId="003F1F9E" w:rsidR="00F96724" w:rsidRPr="007A35EA" w:rsidRDefault="00FC3C53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 w:rsidRPr="007A35EA">
              <w:rPr>
                <w:rStyle w:val="Accentuationintense"/>
                <w:rFonts w:ascii="Arial" w:hAnsi="Arial" w:cs="Arial"/>
                <w:b w:val="0"/>
                <w:i w:val="0"/>
              </w:rPr>
              <w:t>Samedi 21 janvier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35EDD" w14:textId="217286E9" w:rsidR="001E0666" w:rsidRPr="007A35EA" w:rsidRDefault="000875A6" w:rsidP="001E0666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 w:rsidRPr="007A35EA">
              <w:rPr>
                <w:rStyle w:val="Accentuationintense"/>
                <w:rFonts w:ascii="Arial" w:hAnsi="Arial" w:cs="Arial"/>
                <w:b w:val="0"/>
                <w:i w:val="0"/>
              </w:rPr>
              <w:t>Pizza/bowling</w:t>
            </w:r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à Cannes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69AAF62F" w14:textId="7FB8F20F" w:rsidR="00F96724" w:rsidRPr="007A35EA" w:rsidRDefault="00826DEC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15 €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3B25C47" w14:textId="3536BA38" w:rsidR="00F96724" w:rsidRPr="007A35EA" w:rsidRDefault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 w:rsidRPr="007A35EA">
              <w:rPr>
                <w:rStyle w:val="Accentuationintense"/>
                <w:rFonts w:ascii="Arial" w:hAnsi="Arial" w:cs="Arial"/>
                <w:b w:val="0"/>
                <w:i w:val="0"/>
              </w:rPr>
              <w:t>Le 07 janvier</w:t>
            </w:r>
          </w:p>
        </w:tc>
        <w:tc>
          <w:tcPr>
            <w:tcW w:w="2488" w:type="dxa"/>
            <w:vAlign w:val="center"/>
          </w:tcPr>
          <w:p w14:paraId="45465F26" w14:textId="4F3B3DC6" w:rsidR="00F96724" w:rsidRPr="00C02012" w:rsidRDefault="00826DEC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  <w:color w:val="auto"/>
                <w:highlight w:val="cyan"/>
              </w:rPr>
            </w:pPr>
            <w:r w:rsidRPr="00826DEC">
              <w:rPr>
                <w:rStyle w:val="Accentuationintense"/>
                <w:rFonts w:ascii="Arial" w:hAnsi="Arial" w:cs="Arial"/>
                <w:b w:val="0"/>
                <w:i w:val="0"/>
              </w:rPr>
              <w:t>RDV à 18h30</w:t>
            </w:r>
          </w:p>
        </w:tc>
      </w:tr>
      <w:tr w:rsidR="00F96724" w:rsidRPr="00CE605D" w14:paraId="1F80FFE0" w14:textId="77777777">
        <w:trPr>
          <w:trHeight w:val="994"/>
        </w:trPr>
        <w:tc>
          <w:tcPr>
            <w:tcW w:w="2098" w:type="dxa"/>
            <w:vAlign w:val="center"/>
          </w:tcPr>
          <w:p w14:paraId="6A6EE70B" w14:textId="266421EF" w:rsidR="00F96724" w:rsidRPr="005C1022" w:rsidRDefault="003D74BE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Samedi 04 février</w:t>
            </w:r>
          </w:p>
        </w:tc>
        <w:tc>
          <w:tcPr>
            <w:tcW w:w="3686" w:type="dxa"/>
            <w:vAlign w:val="center"/>
          </w:tcPr>
          <w:p w14:paraId="3BA27E04" w14:textId="498AA89A" w:rsidR="00F96724" w:rsidRPr="005C1022" w:rsidRDefault="0042109E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Patinoire de </w:t>
            </w:r>
            <w:r w:rsidR="00F767D6"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Nice </w:t>
            </w:r>
          </w:p>
        </w:tc>
        <w:tc>
          <w:tcPr>
            <w:tcW w:w="2997" w:type="dxa"/>
            <w:vAlign w:val="center"/>
          </w:tcPr>
          <w:p w14:paraId="63C9444E" w14:textId="5E6004B3" w:rsidR="00F96724" w:rsidRPr="005C1022" w:rsidRDefault="00826DEC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10 €</w:t>
            </w:r>
          </w:p>
        </w:tc>
        <w:tc>
          <w:tcPr>
            <w:tcW w:w="3240" w:type="dxa"/>
            <w:vAlign w:val="center"/>
          </w:tcPr>
          <w:p w14:paraId="3B4E50E8" w14:textId="01D15C4D" w:rsidR="00F96724" w:rsidRPr="005C1022" w:rsidRDefault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Inscription au plus tard le 27 janvier </w:t>
            </w:r>
          </w:p>
        </w:tc>
        <w:tc>
          <w:tcPr>
            <w:tcW w:w="2488" w:type="dxa"/>
            <w:vAlign w:val="center"/>
          </w:tcPr>
          <w:p w14:paraId="4682B5B0" w14:textId="755D6DFD" w:rsidR="00F96724" w:rsidRPr="005C1022" w:rsidRDefault="00F96724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RDV à</w:t>
            </w:r>
            <w:r w:rsidRPr="005C1022"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1</w:t>
            </w:r>
            <w:r w:rsidR="00406C27">
              <w:rPr>
                <w:rStyle w:val="Accentuationintense"/>
                <w:rFonts w:ascii="Arial" w:hAnsi="Arial" w:cs="Arial"/>
                <w:b w:val="0"/>
                <w:i w:val="0"/>
              </w:rPr>
              <w:t>3h00</w:t>
            </w:r>
          </w:p>
        </w:tc>
      </w:tr>
      <w:tr w:rsidR="00F96724" w:rsidRPr="00CE605D" w14:paraId="4474AA10" w14:textId="77777777">
        <w:trPr>
          <w:trHeight w:val="994"/>
        </w:trPr>
        <w:tc>
          <w:tcPr>
            <w:tcW w:w="2098" w:type="dxa"/>
            <w:vAlign w:val="center"/>
          </w:tcPr>
          <w:p w14:paraId="32E4ED2C" w14:textId="6071B31C" w:rsidR="00F96724" w:rsidRPr="005C1022" w:rsidRDefault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proofErr w:type="gramStart"/>
            <w:r>
              <w:rPr>
                <w:rStyle w:val="Accentuationintense"/>
                <w:rFonts w:ascii="Arial" w:hAnsi="Arial" w:cs="Arial"/>
                <w:b w:val="0"/>
                <w:i w:val="0"/>
              </w:rPr>
              <w:t>samedi</w:t>
            </w:r>
            <w:proofErr w:type="gramEnd"/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11 mars </w:t>
            </w:r>
          </w:p>
        </w:tc>
        <w:tc>
          <w:tcPr>
            <w:tcW w:w="3686" w:type="dxa"/>
            <w:vAlign w:val="center"/>
          </w:tcPr>
          <w:p w14:paraId="136B7EB0" w14:textId="5C4B3874" w:rsidR="00F96724" w:rsidRPr="005C1022" w:rsidRDefault="000875A6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  <w:color w:val="ACB9CA" w:themeColor="text2" w:themeTint="66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Laser Max à Cannes + fast </w:t>
            </w:r>
            <w:proofErr w:type="spellStart"/>
            <w:r>
              <w:rPr>
                <w:rStyle w:val="Accentuationintense"/>
                <w:rFonts w:ascii="Arial" w:hAnsi="Arial" w:cs="Arial"/>
                <w:b w:val="0"/>
                <w:i w:val="0"/>
              </w:rPr>
              <w:t>food</w:t>
            </w:r>
            <w:proofErr w:type="spellEnd"/>
          </w:p>
        </w:tc>
        <w:tc>
          <w:tcPr>
            <w:tcW w:w="2997" w:type="dxa"/>
            <w:vAlign w:val="center"/>
          </w:tcPr>
          <w:p w14:paraId="1DE7E747" w14:textId="658D16B1" w:rsidR="00F96724" w:rsidRPr="005C1022" w:rsidRDefault="00E50F51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1</w:t>
            </w:r>
            <w:r w:rsidR="000875A6">
              <w:rPr>
                <w:rStyle w:val="Accentuationintense"/>
                <w:rFonts w:ascii="Arial" w:hAnsi="Arial" w:cs="Arial"/>
                <w:b w:val="0"/>
                <w:i w:val="0"/>
              </w:rPr>
              <w:t>2</w:t>
            </w:r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€</w:t>
            </w:r>
            <w:r w:rsidR="000875A6"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+ argent de poche pour le Fast Food</w:t>
            </w:r>
          </w:p>
        </w:tc>
        <w:tc>
          <w:tcPr>
            <w:tcW w:w="3240" w:type="dxa"/>
            <w:vAlign w:val="center"/>
          </w:tcPr>
          <w:p w14:paraId="755A08DF" w14:textId="4E811005" w:rsidR="00F96724" w:rsidRPr="005C1022" w:rsidRDefault="00826DEC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Inscription au plus tard le 28 février</w:t>
            </w:r>
          </w:p>
        </w:tc>
        <w:tc>
          <w:tcPr>
            <w:tcW w:w="2488" w:type="dxa"/>
            <w:vAlign w:val="center"/>
          </w:tcPr>
          <w:p w14:paraId="529F4DB3" w14:textId="6766FC38" w:rsidR="00F96724" w:rsidRPr="005C1022" w:rsidRDefault="00406C27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RDV à 18h30</w:t>
            </w:r>
          </w:p>
        </w:tc>
      </w:tr>
      <w:tr w:rsidR="007A35EA" w:rsidRPr="00CE605D" w14:paraId="6AF8853C" w14:textId="77777777">
        <w:trPr>
          <w:trHeight w:val="994"/>
        </w:trPr>
        <w:tc>
          <w:tcPr>
            <w:tcW w:w="2098" w:type="dxa"/>
            <w:vAlign w:val="center"/>
          </w:tcPr>
          <w:p w14:paraId="69E8D80E" w14:textId="4EFFB2CF" w:rsidR="007A35EA" w:rsidRPr="00C02012" w:rsidRDefault="007A35EA" w:rsidP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  <w:color w:val="auto"/>
                <w:highlight w:val="cyan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Samedi 25 mars</w:t>
            </w:r>
          </w:p>
        </w:tc>
        <w:tc>
          <w:tcPr>
            <w:tcW w:w="3686" w:type="dxa"/>
            <w:vAlign w:val="center"/>
          </w:tcPr>
          <w:p w14:paraId="603B279A" w14:textId="427B9208" w:rsidR="007A35EA" w:rsidRPr="00C02012" w:rsidRDefault="007A35EA" w:rsidP="007A35EA">
            <w:pPr>
              <w:spacing w:after="0" w:line="240" w:lineRule="auto"/>
              <w:jc w:val="center"/>
              <w:rPr>
                <w:rStyle w:val="Accentuationintense"/>
                <w:rFonts w:ascii="Arial" w:hAnsi="Arial" w:cs="Arial"/>
                <w:b w:val="0"/>
                <w:i w:val="0"/>
                <w:color w:val="auto"/>
                <w:highlight w:val="cyan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Spectacle de</w:t>
            </w:r>
            <w:r w:rsidRPr="005C1022"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</w:t>
            </w: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KEV ADAMS à NIKAÏA</w:t>
            </w:r>
          </w:p>
        </w:tc>
        <w:tc>
          <w:tcPr>
            <w:tcW w:w="2997" w:type="dxa"/>
            <w:vAlign w:val="center"/>
          </w:tcPr>
          <w:p w14:paraId="586B2E4A" w14:textId="199E06CA" w:rsidR="007A35EA" w:rsidRPr="00C02012" w:rsidRDefault="007A35EA" w:rsidP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  <w:color w:val="auto"/>
                <w:highlight w:val="cyan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25 €</w:t>
            </w:r>
          </w:p>
        </w:tc>
        <w:tc>
          <w:tcPr>
            <w:tcW w:w="3240" w:type="dxa"/>
            <w:vAlign w:val="center"/>
          </w:tcPr>
          <w:p w14:paraId="5F1F1E4F" w14:textId="5E772A9A" w:rsidR="007A35EA" w:rsidRPr="00C02012" w:rsidRDefault="007A35EA" w:rsidP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  <w:color w:val="auto"/>
                <w:highlight w:val="cyan"/>
              </w:rPr>
            </w:pPr>
            <w:r w:rsidRPr="000875A6">
              <w:rPr>
                <w:rStyle w:val="Accentuationintense"/>
                <w:rFonts w:ascii="Arial" w:hAnsi="Arial" w:cs="Arial"/>
                <w:b w:val="0"/>
                <w:i w:val="0"/>
                <w:highlight w:val="yellow"/>
              </w:rPr>
              <w:t>Le 20 janvier (pas de remboursement possible après inscription)</w:t>
            </w:r>
          </w:p>
        </w:tc>
        <w:tc>
          <w:tcPr>
            <w:tcW w:w="2488" w:type="dxa"/>
            <w:vAlign w:val="center"/>
          </w:tcPr>
          <w:p w14:paraId="1CAA5121" w14:textId="0869D075" w:rsidR="007A35EA" w:rsidRPr="005C1022" w:rsidRDefault="007A35EA" w:rsidP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Départ : </w:t>
            </w: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1</w:t>
            </w:r>
            <w:r w:rsidR="00406C27">
              <w:rPr>
                <w:rStyle w:val="Accentuationintense"/>
                <w:rFonts w:ascii="Arial" w:hAnsi="Arial" w:cs="Arial"/>
                <w:b w:val="0"/>
                <w:i w:val="0"/>
              </w:rPr>
              <w:t>8h</w:t>
            </w:r>
          </w:p>
          <w:p w14:paraId="4CF72A24" w14:textId="77777777" w:rsidR="007A35EA" w:rsidRDefault="007A35EA" w:rsidP="007A35EA">
            <w:pPr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b w:val="0"/>
                <w:i w:val="0"/>
              </w:rPr>
              <w:t>Retour : 23h30/0h00</w:t>
            </w:r>
          </w:p>
          <w:p w14:paraId="2AADDCB3" w14:textId="41188809" w:rsidR="007A35EA" w:rsidRPr="00381CC4" w:rsidRDefault="007A35EA" w:rsidP="007A35EA">
            <w:pPr>
              <w:jc w:val="center"/>
              <w:rPr>
                <w:rFonts w:ascii="Arial" w:hAnsi="Arial" w:cs="Arial"/>
                <w:bCs/>
                <w:iCs/>
                <w:highlight w:val="cyan"/>
              </w:rPr>
            </w:pPr>
            <w:r>
              <w:rPr>
                <w:rStyle w:val="Accentuationintense"/>
                <w:rFonts w:ascii="Arial" w:hAnsi="Arial" w:cs="Arial"/>
                <w:b w:val="0"/>
                <w:i w:val="0"/>
              </w:rPr>
              <w:t>(</w:t>
            </w:r>
            <w:proofErr w:type="gramStart"/>
            <w:r>
              <w:rPr>
                <w:rStyle w:val="Accentuationintense"/>
                <w:rFonts w:ascii="Arial" w:hAnsi="Arial" w:cs="Arial"/>
                <w:b w:val="0"/>
                <w:i w:val="0"/>
              </w:rPr>
              <w:t>horaires</w:t>
            </w:r>
            <w:proofErr w:type="gramEnd"/>
            <w:r>
              <w:rPr>
                <w:rStyle w:val="Accentuationintense"/>
                <w:rFonts w:ascii="Arial" w:hAnsi="Arial" w:cs="Arial"/>
                <w:b w:val="0"/>
                <w:i w:val="0"/>
              </w:rPr>
              <w:t xml:space="preserve"> à confirmer avant la sortie)</w:t>
            </w:r>
          </w:p>
        </w:tc>
      </w:tr>
      <w:tr w:rsidR="007A35EA" w:rsidRPr="00CE605D" w14:paraId="69848B10" w14:textId="77777777">
        <w:trPr>
          <w:trHeight w:val="660"/>
        </w:trPr>
        <w:tc>
          <w:tcPr>
            <w:tcW w:w="14509" w:type="dxa"/>
            <w:gridSpan w:val="5"/>
            <w:vAlign w:val="center"/>
          </w:tcPr>
          <w:p w14:paraId="0D79092A" w14:textId="77777777" w:rsidR="007A35EA" w:rsidRPr="005C1022" w:rsidRDefault="007A35EA" w:rsidP="007A35EA">
            <w:pPr>
              <w:spacing w:after="0"/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Inscription obligatoire par mail à : </w:t>
            </w:r>
            <w:r w:rsidRPr="005C1022">
              <w:rPr>
                <w:rStyle w:val="Accentuationintense"/>
                <w:rFonts w:ascii="Arial" w:hAnsi="Arial" w:cs="Arial"/>
                <w:bCs w:val="0"/>
                <w:i w:val="0"/>
                <w:iCs w:val="0"/>
              </w:rPr>
              <w:t>centre_de_loisirs@mairie-tourrettes-83.fr</w:t>
            </w:r>
          </w:p>
          <w:p w14:paraId="77614442" w14:textId="77777777" w:rsidR="007A35EA" w:rsidRPr="005C1022" w:rsidRDefault="007A35EA" w:rsidP="007A35EA">
            <w:pPr>
              <w:spacing w:after="0"/>
              <w:jc w:val="center"/>
              <w:rPr>
                <w:rStyle w:val="Accentuationintense"/>
                <w:rFonts w:ascii="Arial" w:hAnsi="Arial" w:cs="Arial"/>
                <w:b w:val="0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Ou par SMS </w:t>
            </w:r>
            <w:proofErr w:type="gramStart"/>
            <w:r w:rsidRPr="005C1022">
              <w:rPr>
                <w:rStyle w:val="Accentuationintense"/>
                <w:rFonts w:ascii="Arial" w:hAnsi="Arial" w:cs="Arial"/>
                <w:i w:val="0"/>
              </w:rPr>
              <w:t>au:</w:t>
            </w:r>
            <w:proofErr w:type="gramEnd"/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 06.75.57.97.73 ou 06.77.65.91.57</w:t>
            </w:r>
          </w:p>
        </w:tc>
      </w:tr>
      <w:tr w:rsidR="007A35EA" w:rsidRPr="00CE605D" w14:paraId="039BD4AF" w14:textId="77777777">
        <w:trPr>
          <w:trHeight w:val="284"/>
        </w:trPr>
        <w:tc>
          <w:tcPr>
            <w:tcW w:w="14509" w:type="dxa"/>
            <w:gridSpan w:val="5"/>
          </w:tcPr>
          <w:p w14:paraId="1CD7E504" w14:textId="77777777" w:rsidR="007A35EA" w:rsidRPr="005C1022" w:rsidRDefault="007A35EA" w:rsidP="007A35EA">
            <w:pPr>
              <w:spacing w:after="0"/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proofErr w:type="gramStart"/>
            <w:r w:rsidRPr="005C1022">
              <w:rPr>
                <w:rStyle w:val="Accentuationintense"/>
                <w:rFonts w:ascii="Arial" w:hAnsi="Arial" w:cs="Arial"/>
                <w:i w:val="0"/>
              </w:rPr>
              <w:t>Planning  prévu</w:t>
            </w:r>
            <w:proofErr w:type="gramEnd"/>
            <w:r w:rsidRPr="005C1022">
              <w:rPr>
                <w:rStyle w:val="Accentuationintense"/>
                <w:rFonts w:ascii="Arial" w:hAnsi="Arial" w:cs="Arial"/>
                <w:i w:val="0"/>
              </w:rPr>
              <w:t xml:space="preserve"> sous réserve de modifications en fonction de la météo, du nombre d’inscrits…</w:t>
            </w:r>
          </w:p>
          <w:p w14:paraId="21799C21" w14:textId="77777777" w:rsidR="007A35EA" w:rsidRPr="005C1022" w:rsidRDefault="007A35EA" w:rsidP="007A35EA">
            <w:pPr>
              <w:spacing w:after="0"/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>En cas d’annulation ou de modification, les personnes inscrites seront évidemment prévenues</w:t>
            </w:r>
          </w:p>
          <w:p w14:paraId="51675104" w14:textId="77777777" w:rsidR="007A35EA" w:rsidRPr="005C1022" w:rsidRDefault="007A35EA" w:rsidP="007A35EA">
            <w:pPr>
              <w:spacing w:after="0"/>
              <w:jc w:val="center"/>
              <w:rPr>
                <w:rStyle w:val="Accentuationintense"/>
                <w:rFonts w:ascii="Arial" w:hAnsi="Arial" w:cs="Arial"/>
                <w:i w:val="0"/>
              </w:rPr>
            </w:pPr>
            <w:r w:rsidRPr="005C1022">
              <w:rPr>
                <w:rStyle w:val="Accentuationintense"/>
                <w:rFonts w:ascii="Arial" w:hAnsi="Arial" w:cs="Arial"/>
                <w:i w:val="0"/>
              </w:rPr>
              <w:t>Toute réservation vaut inscription et facturation. Les annulations doivent être faites au plus tard 48h avant la date de la sortie.</w:t>
            </w:r>
          </w:p>
        </w:tc>
      </w:tr>
      <w:bookmarkEnd w:id="0"/>
    </w:tbl>
    <w:p w14:paraId="1015CBC4" w14:textId="77777777" w:rsidR="00107C9E" w:rsidRDefault="00107C9E"/>
    <w:sectPr w:rsidR="00107C9E" w:rsidSect="00F96724">
      <w:pgSz w:w="16838" w:h="11906" w:orient="landscape" w:code="9"/>
      <w:pgMar w:top="426" w:right="1417" w:bottom="142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4"/>
    <w:rsid w:val="00055B79"/>
    <w:rsid w:val="000875A6"/>
    <w:rsid w:val="00107C9E"/>
    <w:rsid w:val="001E0666"/>
    <w:rsid w:val="003D74BE"/>
    <w:rsid w:val="00406C27"/>
    <w:rsid w:val="0042109E"/>
    <w:rsid w:val="004D11A7"/>
    <w:rsid w:val="005D395E"/>
    <w:rsid w:val="0065581B"/>
    <w:rsid w:val="007A35EA"/>
    <w:rsid w:val="00826DEC"/>
    <w:rsid w:val="00914A7F"/>
    <w:rsid w:val="009658CD"/>
    <w:rsid w:val="00B0072E"/>
    <w:rsid w:val="00D45321"/>
    <w:rsid w:val="00E50F51"/>
    <w:rsid w:val="00F1437C"/>
    <w:rsid w:val="00F767D6"/>
    <w:rsid w:val="00F96724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EFF1"/>
  <w15:docId w15:val="{0139DA7C-1FD3-4AEC-A627-ACB27DA8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2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F96724"/>
    <w:rPr>
      <w:b/>
      <w:bCs/>
      <w:i/>
      <w:iCs/>
      <w:color w:val="4472C4" w:themeColor="accent1"/>
    </w:rPr>
  </w:style>
  <w:style w:type="table" w:styleId="Grilledutableau">
    <w:name w:val="Table Grid"/>
    <w:basedOn w:val="TableauNormal"/>
    <w:uiPriority w:val="59"/>
    <w:rsid w:val="00F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BOCHET</dc:creator>
  <cp:keywords/>
  <dc:description/>
  <cp:lastModifiedBy>Oona ROUANE</cp:lastModifiedBy>
  <cp:revision>2</cp:revision>
  <dcterms:created xsi:type="dcterms:W3CDTF">2023-01-06T14:02:00Z</dcterms:created>
  <dcterms:modified xsi:type="dcterms:W3CDTF">2023-01-06T14:02:00Z</dcterms:modified>
</cp:coreProperties>
</file>