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BBD4" w14:textId="03BB5072" w:rsidR="00066DD0" w:rsidRDefault="002B690B">
      <w:r>
        <w:rPr>
          <w:noProof/>
        </w:rPr>
        <w:drawing>
          <wp:inline distT="0" distB="0" distL="0" distR="0" wp14:anchorId="4409CEB3" wp14:editId="77DAE7C8">
            <wp:extent cx="1008888" cy="1298448"/>
            <wp:effectExtent l="0" t="0" r="1270" b="0"/>
            <wp:docPr id="1071092162" name="Image 1" descr="Une image contenant cheval, clipart, mammif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92162" name="Image 1" descr="Une image contenant cheval, clipart, mammifè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A4CE" w14:textId="77777777" w:rsidR="002B690B" w:rsidRDefault="002B690B"/>
    <w:p w14:paraId="0E5976A5" w14:textId="055767A7" w:rsidR="002B690B" w:rsidRPr="002B690B" w:rsidRDefault="002B690B" w:rsidP="002B690B">
      <w:pPr>
        <w:jc w:val="center"/>
        <w:rPr>
          <w:b/>
          <w:bCs/>
          <w:sz w:val="40"/>
          <w:szCs w:val="40"/>
        </w:rPr>
      </w:pPr>
      <w:r w:rsidRPr="002B690B">
        <w:rPr>
          <w:b/>
          <w:bCs/>
          <w:sz w:val="40"/>
          <w:szCs w:val="40"/>
        </w:rPr>
        <w:t>Information aux Tourrettans</w:t>
      </w:r>
    </w:p>
    <w:p w14:paraId="255B139A" w14:textId="77777777" w:rsidR="002B690B" w:rsidRDefault="002B690B"/>
    <w:p w14:paraId="0ABE16E5" w14:textId="62DA1D87" w:rsidR="002B690B" w:rsidRPr="002B690B" w:rsidRDefault="002B690B" w:rsidP="002B690B">
      <w:pPr>
        <w:jc w:val="both"/>
        <w:rPr>
          <w:sz w:val="32"/>
          <w:szCs w:val="32"/>
        </w:rPr>
      </w:pPr>
      <w:r w:rsidRPr="002B690B">
        <w:rPr>
          <w:sz w:val="32"/>
          <w:szCs w:val="32"/>
        </w:rPr>
        <w:t>La commune de Tourrettes vous informe que des travaux sur le réseau d’eau potable vont être réalisés par la communauté de communes du Pays de Fayence.</w:t>
      </w:r>
    </w:p>
    <w:p w14:paraId="2B8EE254" w14:textId="7A9BF50E" w:rsidR="002B690B" w:rsidRPr="002B690B" w:rsidRDefault="002B690B" w:rsidP="002B690B">
      <w:pPr>
        <w:jc w:val="both"/>
        <w:rPr>
          <w:sz w:val="32"/>
          <w:szCs w:val="32"/>
        </w:rPr>
      </w:pPr>
      <w:r w:rsidRPr="002B690B">
        <w:rPr>
          <w:sz w:val="32"/>
          <w:szCs w:val="32"/>
        </w:rPr>
        <w:t>Ces travaux se dérouleront du lundi 8 avril 2024 au vendredi 19 avril 2024 inclus sur la RD 19 au niveau de l’intersection entre la descente des termes et la ferme maraichère.</w:t>
      </w:r>
    </w:p>
    <w:p w14:paraId="5E65343C" w14:textId="012394DA" w:rsidR="002B690B" w:rsidRPr="002B690B" w:rsidRDefault="002B690B" w:rsidP="002B690B">
      <w:pPr>
        <w:jc w:val="both"/>
        <w:rPr>
          <w:sz w:val="32"/>
          <w:szCs w:val="32"/>
        </w:rPr>
      </w:pPr>
      <w:r w:rsidRPr="002B690B">
        <w:rPr>
          <w:sz w:val="32"/>
          <w:szCs w:val="32"/>
        </w:rPr>
        <w:t>Une circulation alternée sera mise en place avec des feux tricolores.</w:t>
      </w:r>
    </w:p>
    <w:p w14:paraId="4A8420C5" w14:textId="5BCD5F30" w:rsidR="002B690B" w:rsidRPr="002B690B" w:rsidRDefault="002B690B" w:rsidP="002B690B">
      <w:pPr>
        <w:jc w:val="both"/>
        <w:rPr>
          <w:sz w:val="32"/>
          <w:szCs w:val="32"/>
        </w:rPr>
      </w:pPr>
      <w:r w:rsidRPr="002B690B">
        <w:rPr>
          <w:sz w:val="32"/>
          <w:szCs w:val="32"/>
        </w:rPr>
        <w:t>La communauté de communes du Pays de Fayence et la Commune de Tourrettes s’excusent pour les désagréments causés par ces travaux.</w:t>
      </w:r>
    </w:p>
    <w:p w14:paraId="02244BC9" w14:textId="77777777" w:rsidR="002B690B" w:rsidRDefault="002B690B" w:rsidP="002B690B">
      <w:pPr>
        <w:jc w:val="both"/>
      </w:pPr>
    </w:p>
    <w:p w14:paraId="47028CDF" w14:textId="77777777" w:rsidR="002B690B" w:rsidRDefault="002B690B"/>
    <w:sectPr w:rsidR="002B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0B"/>
    <w:rsid w:val="00066DD0"/>
    <w:rsid w:val="002B690B"/>
    <w:rsid w:val="00DD0DB2"/>
    <w:rsid w:val="00E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46C8"/>
  <w15:chartTrackingRefBased/>
  <w15:docId w15:val="{8A874F73-B496-4DD0-A41B-F8043B0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69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69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69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69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69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69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69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69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69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69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6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Chauvet</dc:creator>
  <cp:keywords/>
  <dc:description/>
  <cp:lastModifiedBy>Oona ROUANE</cp:lastModifiedBy>
  <cp:revision>2</cp:revision>
  <cp:lastPrinted>2024-04-03T09:32:00Z</cp:lastPrinted>
  <dcterms:created xsi:type="dcterms:W3CDTF">2024-04-03T09:08:00Z</dcterms:created>
  <dcterms:modified xsi:type="dcterms:W3CDTF">2024-04-03T09:08:00Z</dcterms:modified>
</cp:coreProperties>
</file>